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  <w:t>EXCELENTÍSSIMO SENHOR DESEMBARGADOR PRESIDENTE DO EGRÉGIO TRIBUNAL DE JUSTIÇA (OU DE ALÇADA CRIMINAL, CONFORME A COMPETÊNCIA)</w:t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bookmarkStart w:id="0" w:name="_Hlk19878748"/>
      <w:bookmarkStart w:id="1" w:name="_Hlk19887579"/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</w:t>
      </w:r>
      <w:bookmarkStart w:id="2" w:name="_Hlk482693071"/>
      <w:r>
        <w:rPr>
          <w:rFonts w:cs="Tahoma" w:ascii="Tahoma" w:hAnsi="Tahoma"/>
          <w:spacing w:val="2"/>
        </w:rPr>
        <w:t>Rua TAL, nº 00000, bairro TAL, CEP: 000000, CIDADE/U</w:t>
      </w:r>
      <w:bookmarkEnd w:id="1"/>
      <w:r>
        <w:rPr>
          <w:rFonts w:cs="Tahoma" w:ascii="Tahoma" w:hAnsi="Tahoma"/>
          <w:spacing w:val="2"/>
        </w:rPr>
        <w:t>F</w:t>
      </w:r>
      <w:bookmarkEnd w:id="0"/>
      <w:bookmarkEnd w:id="2"/>
      <w:r>
        <w:rPr>
          <w:rFonts w:cs="Tahoma" w:ascii="Tahoma" w:hAnsi="Tahoma"/>
          <w:color w:val="000000"/>
        </w:rPr>
        <w:t>, vem, com fulcro nos arts. 564, III e 647, VI, do Código de Processo Penal, expor, para a final requerer o seguinte:</w:t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O requerente foi denunciado, processado e condenado por infringência do art., do Código Penal, aplicando-se lhe a pena de 00 anos de detenção.</w:t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O processo, que tomou o número 0000 na 00ª Vara Criminal, condenou-o à revelia, uma vez que a citação, realizada por edital, não chegou ao seu conhecimento. O oficial de justiça, responsável pela citação, certificou, por não o ter encontrado em seu endereço de trabalho, que o réu se encontrava em lugar incerto e não sabido.</w:t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Entretanto, se o escrivão que emitiu o mandado de citação tivesse examinado com atenção os autos do processo verificaria que, no inquérito policial, mais precisamente no boletim individual do acusado, figurava também o seu domicílio, rua TAL, n.º 00, onde seria facilmente encontrado.</w:t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Tanto a doutrina quanto a jurisprudência dominante sustentam a tese de que e nula a citação por edital, a partir do ato citatório, se não esgotadas todas as diligências necessárias para localização do réu, implicando em prejuízo da ampla defesa.</w:t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Espera pois o paciente a concessão de "habeas corpus", expedindo-se imediato alvará de soltura.</w:t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  <w:t>OAB Nº</w:t>
      </w:r>
      <w:bookmarkStart w:id="3" w:name="_Hlk19878861"/>
      <w:bookmarkEnd w:id="3"/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MUDANÇAS DO PACOTE ANTI CRIME</w:t>
      </w:r>
    </w:p>
    <w:p>
      <w:pPr>
        <w:pStyle w:val="Normal"/>
        <w:rPr>
          <w:rFonts w:ascii="Calibri" w:hAnsi="Calibri" w:cs="" w:asciiTheme="minorHAnsi" w:cstheme="minorBidi" w:hAnsiTheme="minorHAnsi"/>
          <w:sz w:val="22"/>
          <w:szCs w:val="22"/>
        </w:rPr>
      </w:pPr>
      <w:r>
        <w:rPr>
          <w:rFonts w:cs="" w:cstheme="minorBidi" w:ascii="Calibri" w:hAnsi="Calibri"/>
          <w:sz w:val="22"/>
          <w:szCs w:val="22"/>
        </w:rPr>
      </w:r>
    </w:p>
    <w:p>
      <w:pPr>
        <w:pStyle w:val="Normal"/>
        <w:rPr>
          <w:rFonts w:ascii="Tahoma" w:hAnsi="Tahoma" w:cs="Tahoma"/>
          <w:color w:val="FF0000"/>
        </w:rPr>
      </w:pPr>
      <w:r>
        <w:rPr>
          <w:rFonts w:cs="Tahoma" w:ascii="Tahoma" w:hAnsi="Tahoma"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JUIZ DE GARANTIAS</w:t>
      </w:r>
    </w:p>
    <w:p>
      <w:pPr>
        <w:pStyle w:val="Normal"/>
        <w:rPr>
          <w:rFonts w:ascii="Calibri" w:hAnsi="Calibri" w:cs="" w:asciiTheme="minorHAnsi" w:cstheme="minorBidi" w:hAnsiTheme="minorHAnsi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color w:val="FF0000"/>
          <w:shd w:fill="FFFFFF" w:val="clear"/>
        </w:rPr>
        <w:t>Deputados incluíram o juiz de garantias, que atua durante a fase de investigação do processo até o oferecimento da denúncia. Ele não julga. A ideia é evitar acusações de parcialidade</w:t>
      </w:r>
      <w:r>
        <w:rPr>
          <w:b/>
          <w:bCs/>
        </w:rPr>
        <w:t>.</w:t>
      </w:r>
    </w:p>
    <w:p>
      <w:pPr>
        <w:pStyle w:val="Normal"/>
        <w:rPr>
          <w:rFonts w:ascii="Tahoma" w:hAnsi="Tahoma" w:cs="Tahoma"/>
          <w:b/>
          <w:b/>
          <w:bCs/>
          <w:color w:val="FF0000"/>
          <w:highlight w:val="white"/>
        </w:rPr>
      </w:pPr>
      <w:r>
        <w:rPr>
          <w:rFonts w:cs="Tahoma" w:ascii="Tahoma" w:hAnsi="Tahoma"/>
          <w:b/>
          <w:bCs/>
          <w:color w:val="FF0000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highlight w:val="white"/>
        </w:rPr>
      </w:pPr>
      <w:r>
        <w:rPr>
          <w:rFonts w:cs="Tahoma" w:ascii="Tahoma" w:hAnsi="Tahoma"/>
          <w:b/>
          <w:bCs/>
          <w:color w:val="FF0000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"/>
        <w:rPr>
          <w:rFonts w:ascii="Tahoma" w:hAnsi="Tahoma" w:cs="Tahoma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701" w:right="1701" w:header="720" w:top="1417" w:footer="720" w:bottom="141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6" w:name="_Hlk18660203"/>
    <w:bookmarkStart w:id="7" w:name="_Hlk18660203"/>
    <w:bookmarkEnd w:id="7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  <w:bookmarkStart w:id="4" w:name="_Hlk19040810"/>
    <w:bookmarkStart w:id="5" w:name="_Hlk19040810"/>
    <w:bookmarkEnd w:id="5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7f6e29"/>
    <w:rPr>
      <w:sz w:val="24"/>
      <w:szCs w:val="24"/>
    </w:rPr>
  </w:style>
  <w:style w:type="character" w:styleId="RodapChar" w:customStyle="1">
    <w:name w:val="Rodapé Char"/>
    <w:basedOn w:val="DefaultParagraphFont"/>
    <w:link w:val="Rodap"/>
    <w:uiPriority w:val="99"/>
    <w:qFormat/>
    <w:rsid w:val="007f6e29"/>
    <w:rPr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7f6e2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7f6e2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semiHidden/>
    <w:unhideWhenUsed/>
    <w:qFormat/>
    <w:rsid w:val="007f6e29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LibreOffice/6.4.2.2$Windows_X86_64 LibreOffice_project/4e471d8c02c9c90f512f7f9ead8875b57fcb1ec3</Application>
  <Pages>2</Pages>
  <Words>428</Words>
  <Characters>2219</Characters>
  <CharactersWithSpaces>2624</CharactersWithSpaces>
  <Paragraphs>23</Paragraphs>
  <Company>student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2019-10-07T20:48:00Z</dcterms:created>
  <dc:creator>Arnaldo</dc:creator>
  <dc:description/>
  <dc:language>pt-BR</dc:language>
  <cp:lastModifiedBy/>
  <dcterms:modified xsi:type="dcterms:W3CDTF">2020-04-15T19:07:02Z</dcterms:modified>
  <cp:revision>4</cp:revision>
  <dc:subject/>
  <dc:title>HABEAS CORPUS - ARGÜIÇÃO DE NULIDADE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student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