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AO DOUTO JUÍZO DE DIREITO DA 00ª VARA CRIMINAL DA COMARCA DE CIDADE/UF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</w:rPr>
        <w:t>, estando AMEAÇADO de sofrer constrangimento físico por parte do Dr. Delegado de Polícia desta cidade, vem à presença de Vossa Excelência para, nos termos do arts. 647 e 648 do Código Processual Penal, impetrar o presente HABEAS CORPUS PREVENTIVO, pelos seguintes fatos e fundamentos: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Explicar detalhadamente a ameaça do constrangimento que está sofrendo da Autoridade Coatora.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Diante do exposto, e tendo provado a procedência do seu justo receio, requer e espera o deferimento do presente pedido, expedindo-se com urgência o competente SALVO-CONDUTO, nos termos do art. 660, § 4°, do Código Processual Penal, cumpridas as exigência e formalidades legais e fazendo-se as necessárias comunicações, tudo por ser da mais lídima JUSTIÇA.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6a66cd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a66cd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a66c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a66c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6a66cd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3</Pages>
  <Words>338</Words>
  <Characters>1774</Characters>
  <CharactersWithSpaces>2092</CharactersWithSpaces>
  <Paragraphs>20</Paragraphs>
  <Company>Marilia &amp; Familia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2019-10-04T19:14:00Z</dcterms:created>
  <dc:creator>Marilia</dc:creator>
  <dc:description/>
  <dc:language>pt-BR</dc:language>
  <cp:lastModifiedBy/>
  <dcterms:modified xsi:type="dcterms:W3CDTF">2020-04-15T19:05:37Z</dcterms:modified>
  <cp:revision>5</cp:revision>
  <dc:subject/>
  <dc:title>EXCELENTÍSSIMO SENHOR DOUTOR JUIZ DE DIREITO DA ______ ª VARA CRIMINAL COMARCA DE 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Marilia &amp; Familia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