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, vem, respeitosamente, à presença de Vossa Excelência, a fim de impetrar uma ordem de "HABEAS CORPUS", em favor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pelos motivos que passa a expor: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detido e recolhido ao Presídio desta cidade, onde se acha, desde o DIA/MÊS/ANO, às 00 horas, quando transitava por uma das Ruas do bairro TAL, por MERA SUSPEITA de ilícito penal, estando, pois, sofrendo CONSTRANGIMENTO ILEGAL.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Incorreu prisão em flagrante e inexistem contra o Paciente decreto de Prisão Preventiva, condenação anterior ou ordem de Prisão por Pronúncia.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Mesmo assim, a Autoridade Policial Coatora, insiste em mantê-lo encarcerado, razão pela qual, é impetrada a presente ordem de "HABEAS CORPUS", visto não existir motivo legal para a Prisão do Paciente.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Posto isso, e prestadas as informações de praxe, no prazo legal, espera haja por bem o Ilustre Julgador, conceder-lhe a LIBERDADE, ainda que sem prejuízo do andamento do eventual processo.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/>
      </w:pPr>
      <w:r>
        <w:rPr/>
      </w:r>
      <w:bookmarkStart w:id="4" w:name="_Hlk21008845"/>
      <w:bookmarkStart w:id="5" w:name="_Hlk21008845"/>
      <w:bookmarkEnd w:id="5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3180f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3180f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31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31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83180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405</Words>
  <Characters>2107</Characters>
  <CharactersWithSpaces>2490</CharactersWithSpaces>
  <Paragraphs>22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2019-10-04T17:51:00Z</dcterms:created>
  <dc:creator>Marilia</dc:creator>
  <dc:description/>
  <dc:language>pt-BR</dc:language>
  <cp:lastModifiedBy/>
  <dcterms:modified xsi:type="dcterms:W3CDTF">2020-04-15T19:03:50Z</dcterms:modified>
  <cp:revision>5</cp:revision>
  <dc:subject/>
  <dc:title>EXCELENTÍSSIMO SENHOR JUIZ DE DIREITO DA _______ VARA CRIMINAL DE 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