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AO DOUTO JUÍZO DA 00ª VARA CÍVEL DA COMARCA DE CIDADE-UF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0" w:name="_Hlk482884762"/>
      <w:bookmarkStart w:id="1" w:name="_Hlk482884762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2"/>
      <w:r>
        <w:rPr>
          <w:rFonts w:cs="Tahoma" w:ascii="Tahoma" w:hAnsi="Tahoma"/>
          <w:spacing w:val="2"/>
        </w:rPr>
        <w:t>, vem respeitosamente perante a Vossa Excelência propor:</w:t>
      </w:r>
      <w:bookmarkEnd w:id="1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CARTA TESTEMUNHÁVEL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pelos motivos de fato e de direito que passa a expor: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O testemunhante, em vista à respeitável decisão proferida pelo MM Juiz de Direito da 00º Vara Criminal, que indeferiu o pedido de seguimento do recurso fundamentado no art. 000 do Código de Processo Penal, tempestivamente interposto, sob alegação de ISSO OU AQUILO </w:t>
      </w:r>
      <w:bookmarkStart w:id="3" w:name="_GoBack"/>
      <w:r>
        <w:rPr>
          <w:rFonts w:cs="Tahoma" w:ascii="Tahoma" w:hAnsi="Tahoma"/>
          <w:sz w:val="24"/>
          <w:szCs w:val="24"/>
        </w:rPr>
        <w:t>MENCIONAR A FUNDAMENTAÇÃO DO INDEFERIMENTO DE SEGUIMENTO DO RECURSO</w:t>
      </w:r>
      <w:bookmarkEnd w:id="3"/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TAL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Pelo exposto, requer seja o presente recurso recebido e apreciado pela Instância Superior com o traslado das peças abaixo elencadas, nos moldes do art. 0000 do Código de Processo Penal para a respectiva formação da CARTA TESTEMUNHÁVEL.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Certidão da r. decisão que não recebeu o recurso;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Certidão de tempestividade da interposição do recurso;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Certidão da decisão denegatória do recurso interposto;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OUTRAS PEÇAS SE NECESSÁRIO.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pacing w:before="280" w:after="28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4" w:name="_Hlk15046823"/>
      <w:bookmarkStart w:id="5" w:name="_Hlk482881190"/>
      <w:bookmarkStart w:id="6" w:name="_Hlk482880653"/>
      <w:bookmarkStart w:id="7" w:name="_Hlk15046823"/>
      <w:bookmarkStart w:id="8" w:name="_Hlk482881190"/>
      <w:bookmarkStart w:id="9" w:name="_Hlk482880653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0" w:name="_Hlk482881190"/>
      <w:bookmarkStart w:id="11" w:name="_Hlk482880653"/>
      <w:r>
        <w:rPr>
          <w:rFonts w:cs="Tahoma" w:ascii="Tahoma" w:hAnsi="Tahoma"/>
          <w:spacing w:val="2"/>
        </w:rPr>
        <w:t>Pede Deferimento.</w:t>
      </w:r>
      <w:bookmarkEnd w:id="10"/>
      <w:bookmarkEnd w:id="11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12" w:name="_Hlk15046823"/>
      <w:r>
        <w:rPr>
          <w:rFonts w:cs="Tahoma" w:ascii="Tahoma" w:hAnsi="Tahoma"/>
          <w:b/>
          <w:bCs/>
          <w:spacing w:val="2"/>
        </w:rPr>
        <w:t xml:space="preserve">OAB Nº </w:t>
      </w:r>
      <w:bookmarkEnd w:id="12"/>
    </w:p>
    <w:p>
      <w:pPr>
        <w:pStyle w:val="NormalWeb"/>
        <w:spacing w:before="0" w:after="240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2f48b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f48b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5a778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f48b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f48b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LibreOffice/6.4.2.2$Windows_X86_64 LibreOffice_project/4e471d8c02c9c90f512f7f9ead8875b57fcb1ec3</Application>
  <Pages>3</Pages>
  <Words>195</Words>
  <Characters>1052</Characters>
  <CharactersWithSpaces>1232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2017-10-07T20:52:00Z</dcterms:created>
  <dc:creator/>
  <dc:description/>
  <dc:language>pt-BR</dc:language>
  <cp:lastModifiedBy/>
  <dcterms:modified xsi:type="dcterms:W3CDTF">2020-04-14T02:17:53Z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