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142" w:hanging="0"/>
        <w:jc w:val="left"/>
        <w:rPr>
          <w:rFonts w:ascii="Tahoma" w:hAnsi="Tahoma" w:cs="Tahoma"/>
          <w:b/>
          <w:b/>
          <w:sz w:val="24"/>
          <w:szCs w:val="24"/>
        </w:rPr>
      </w:pPr>
      <w:r>
        <w:rPr>
          <w:rFonts w:cs="Tahoma" w:ascii="Tahoma" w:hAnsi="Tahoma"/>
          <w:b/>
          <w:sz w:val="24"/>
          <w:szCs w:val="24"/>
        </w:rPr>
        <w:t>AO DOUTO JUÍZO DE DIREITO DA 00ª VARA CÍVEL DO FORO DE CIDADE/UF</w:t>
      </w:r>
      <w:bookmarkStart w:id="0" w:name="_Hlk26956703"/>
      <w:bookmarkEnd w:id="0"/>
    </w:p>
    <w:p>
      <w:pPr>
        <w:pStyle w:val="Normal"/>
        <w:spacing w:lineRule="auto" w:line="360" w:before="0" w:after="240"/>
        <w:rPr>
          <w:rFonts w:ascii="Tahoma" w:hAnsi="Tahoma" w:cs="Tahoma"/>
        </w:rPr>
      </w:pPr>
      <w:r>
        <w:rPr>
          <w:rFonts w:cs="Tahoma" w:ascii="Tahoma" w:hAnsi="Tahoma"/>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t>EMENTA: TRIBUTÁRIO. DISTRIBUIÇÃO DE ENERGIA ELÉTRICA. TARIFA DE USO DOS SISTEMAS DE TRANSMISSÃO (TUST) E TARIFA DE USO DOS SISTEMAS DE DISTRIBUIÇÃO (TUSD). INCIDÊNCIA DO ICMS INDEVIDA.</w:t>
      </w:r>
    </w:p>
    <w:p>
      <w:pPr>
        <w:pStyle w:val="Normal"/>
        <w:spacing w:lineRule="auto" w:line="360" w:before="0" w:after="240"/>
        <w:rPr>
          <w:rFonts w:ascii="Tahoma" w:hAnsi="Tahoma" w:cs="Tahoma"/>
        </w:rPr>
      </w:pPr>
      <w:r>
        <w:rPr>
          <w:rFonts w:cs="Tahoma" w:ascii="Tahoma" w:hAnsi="Tahoma"/>
        </w:rPr>
      </w:r>
    </w:p>
    <w:p>
      <w:pPr>
        <w:pStyle w:val="Normal"/>
        <w:spacing w:lineRule="auto" w:line="360" w:before="0" w:after="360"/>
        <w:rPr>
          <w:rFonts w:ascii="Tahoma" w:hAnsi="Tahoma" w:cs="Tahoma"/>
          <w:b/>
          <w:b/>
          <w:bCs/>
          <w:spacing w:val="2"/>
        </w:rPr>
      </w:pPr>
      <w:r>
        <w:rPr>
          <w:rFonts w:cs="Tahoma" w:ascii="Tahoma" w:hAnsi="Tahoma"/>
          <w:b/>
          <w:bCs/>
          <w:spacing w:val="2"/>
        </w:rPr>
      </w:r>
      <w:bookmarkStart w:id="1" w:name="_Hlk19878748"/>
      <w:bookmarkStart w:id="2" w:name="_Hlk19887579"/>
      <w:bookmarkStart w:id="3" w:name="_Hlk23434195"/>
      <w:bookmarkStart w:id="4" w:name="_Hlk19878748"/>
      <w:bookmarkStart w:id="5" w:name="_Hlk19887579"/>
      <w:bookmarkStart w:id="6" w:name="_Hlk23434195"/>
    </w:p>
    <w:p>
      <w:pPr>
        <w:pStyle w:val="Normal"/>
        <w:spacing w:lineRule="auto" w:line="360" w:before="0" w:after="360"/>
        <w:rPr>
          <w:rFonts w:ascii="Tahoma" w:hAnsi="Tahoma" w:cs="Tahoma"/>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6"/>
      <w:r>
        <w:rPr>
          <w:rFonts w:cs="Tahoma" w:ascii="Tahoma" w:hAnsi="Tahoma"/>
          <w:spacing w:val="2"/>
        </w:rPr>
        <w:t xml:space="preserve">, residente e domiciliado na </w:t>
      </w:r>
      <w:bookmarkStart w:id="7" w:name="_Hlk482693071"/>
      <w:r>
        <w:rPr>
          <w:rFonts w:cs="Tahoma" w:ascii="Tahoma" w:hAnsi="Tahoma"/>
          <w:spacing w:val="2"/>
        </w:rPr>
        <w:t>Rua TAL, nº 00000, bairro TAL, CEP: 000000, CIDADE/U</w:t>
      </w:r>
      <w:bookmarkEnd w:id="5"/>
      <w:r>
        <w:rPr>
          <w:rFonts w:cs="Tahoma" w:ascii="Tahoma" w:hAnsi="Tahoma"/>
          <w:spacing w:val="2"/>
        </w:rPr>
        <w:t>F</w:t>
      </w:r>
      <w:bookmarkEnd w:id="4"/>
      <w:bookmarkEnd w:id="7"/>
      <w:r>
        <w:rPr>
          <w:rFonts w:cs="Tahoma" w:ascii="Tahoma" w:hAnsi="Tahoma"/>
        </w:rPr>
        <w:t>, vem a presença de Vossa Excelência propor a presente</w:t>
      </w:r>
    </w:p>
    <w:p>
      <w:pPr>
        <w:pStyle w:val="Normal"/>
        <w:spacing w:lineRule="auto" w:line="360" w:before="360" w:after="240"/>
        <w:rPr>
          <w:rFonts w:ascii="Tahoma" w:hAnsi="Tahoma" w:cs="Tahoma"/>
          <w:b/>
          <w:b/>
        </w:rPr>
      </w:pPr>
      <w:r>
        <w:rPr>
          <w:rFonts w:cs="Tahoma" w:ascii="Tahoma" w:hAnsi="Tahoma"/>
          <w:b/>
        </w:rPr>
      </w:r>
    </w:p>
    <w:p>
      <w:pPr>
        <w:pStyle w:val="Normal"/>
        <w:spacing w:lineRule="auto" w:line="360" w:before="360" w:after="240"/>
        <w:rPr>
          <w:rFonts w:ascii="Tahoma" w:hAnsi="Tahoma" w:cs="Tahoma"/>
          <w:b/>
          <w:b/>
        </w:rPr>
      </w:pPr>
      <w:r>
        <w:rPr>
          <w:rFonts w:cs="Tahoma" w:ascii="Tahoma" w:hAnsi="Tahoma"/>
          <w:b/>
        </w:rPr>
        <w:t>AÇÃO DECLARATÓRIA DE INEXIGIBILIDADE DE TRIBUTOS C / C REPETIÇÃO DE INDÉBITO</w:t>
      </w:r>
    </w:p>
    <w:p>
      <w:pPr>
        <w:pStyle w:val="Normal"/>
        <w:spacing w:lineRule="auto" w:line="360" w:before="360" w:after="240"/>
        <w:rPr>
          <w:rFonts w:ascii="Tahoma" w:hAnsi="Tahoma" w:cs="Tahoma"/>
        </w:rPr>
      </w:pPr>
      <w:r>
        <w:rPr>
          <w:rFonts w:cs="Tahoma" w:ascii="Tahoma" w:hAnsi="Tahoma"/>
        </w:rPr>
      </w:r>
    </w:p>
    <w:p>
      <w:pPr>
        <w:pStyle w:val="Normal"/>
        <w:spacing w:lineRule="auto" w:line="360" w:before="360" w:after="240"/>
        <w:rPr>
          <w:rFonts w:ascii="Tahoma" w:hAnsi="Tahoma" w:cs="Tahoma"/>
        </w:rPr>
      </w:pPr>
      <w:r>
        <w:rPr>
          <w:rFonts w:cs="Tahoma" w:ascii="Tahoma" w:hAnsi="Tahoma"/>
        </w:rPr>
        <w:t xml:space="preserve">em face do </w:t>
      </w:r>
      <w:r>
        <w:rPr>
          <w:rFonts w:cs="Tahoma" w:ascii="Tahoma" w:hAnsi="Tahoma"/>
          <w:b/>
          <w:bCs/>
          <w:spacing w:val="2"/>
        </w:rPr>
        <w:t>FULANO,</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pelas razões a seguir expostas:</w:t>
      </w:r>
    </w:p>
    <w:p>
      <w:pPr>
        <w:pStyle w:val="Normal"/>
        <w:spacing w:lineRule="auto" w:line="360" w:before="360" w:after="240"/>
        <w:rPr>
          <w:rFonts w:ascii="Tahoma" w:hAnsi="Tahoma" w:cs="Tahoma"/>
          <w:b/>
          <w:b/>
          <w:bCs/>
        </w:rPr>
      </w:pPr>
      <w:r>
        <w:rPr>
          <w:rFonts w:cs="Tahoma" w:ascii="Tahoma" w:hAnsi="Tahoma"/>
          <w:b/>
          <w:bCs/>
        </w:rPr>
        <w:t>DOS FATOS</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A parte Autora é pessoa jurídica de direito privado e atua no ramo de TAL</w:t>
      </w:r>
      <w:r>
        <w:rPr>
          <w:rFonts w:cs="Tahoma" w:ascii="Tahoma" w:hAnsi="Tahoma"/>
          <w:color w:val="000000"/>
        </w:rPr>
        <w:t>, cuj</w:t>
      </w:r>
      <w:r>
        <w:rPr>
          <w:rFonts w:cs="Tahoma" w:ascii="Tahoma" w:hAnsi="Tahoma"/>
        </w:rPr>
        <w:t>a sede está em um imóvel localizado neste Estado há 00 anos. Ressalta-se que a parte Autora está adimplente com todos os encargos do bem, inclusive com as faturas de energia elétrica.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Entretanto, recentemente a parte Autora observou que o Réu está exigindo, através da Concessionária de Energia, ICMS sobre base de cálculo superior àquela devida. Isto porque o tributo não está sendo cobrado tão somente sobre o valor da energia elétrica efetivamente consumida, mas também sobre a Tarifas de Uso do Sistema Elétrico de Transmissão (TUST) e Tarifa de Uso do Sistema Elétrico de Transmissão (TUSD).</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No Estado TAL, a base de cálculo para incidência do ICMS, que é de 00% , é realizada somando-se os valores da TUST, da TUSD e dos encargos setoriais, conforme demonstrado pelo site da ANEEL, os quais também não representam consumo efetivo de energia.</w:t>
      </w:r>
    </w:p>
    <w:p>
      <w:pPr>
        <w:pStyle w:val="Normal"/>
        <w:spacing w:lineRule="auto" w:line="360" w:before="360" w:after="360"/>
        <w:rPr>
          <w:rFonts w:ascii="Tahoma" w:hAnsi="Tahoma" w:cs="Tahoma"/>
        </w:rPr>
      </w:pPr>
      <w:r>
        <w:rPr>
          <w:rFonts w:cs="Tahoma" w:ascii="Tahoma" w:hAnsi="Tahoma"/>
        </w:rPr>
        <w:t>Logo, busca a parte autora a tutela jurisdicional para ver declarada a inexistência de relação jurídico-tributária que a obrigue a recolher o ICMS sobre quaisquer taxas de transmissão, distribuição e demais encargos setoriais, restringindo a respectiva base de cálculo aos valores pagos a título de efetivo fornecimento e consumo de energia elétrica, consoante jurisprudência pacifica do Superior Tribunal de Justiça, com a consequente repetição do indébito do ICMS indevidamente recolhido nos últimos cinco anos.</w:t>
      </w:r>
    </w:p>
    <w:p>
      <w:pPr>
        <w:pStyle w:val="Normal"/>
        <w:spacing w:lineRule="auto" w:line="360" w:before="360" w:after="360"/>
        <w:rPr>
          <w:rFonts w:ascii="Tahoma" w:hAnsi="Tahoma" w:cs="Tahoma"/>
        </w:rPr>
      </w:pPr>
      <w:r>
        <w:rPr>
          <w:rFonts w:cs="Tahoma" w:ascii="Tahoma" w:hAnsi="Tahoma"/>
        </w:rPr>
      </w:r>
    </w:p>
    <w:p>
      <w:pPr>
        <w:pStyle w:val="ListParagraph"/>
        <w:spacing w:lineRule="auto" w:line="360" w:before="120" w:after="120"/>
        <w:ind w:left="0" w:hanging="0"/>
        <w:contextualSpacing/>
        <w:rPr>
          <w:rFonts w:ascii="Tahoma" w:hAnsi="Tahoma" w:cs="Tahoma"/>
          <w:b/>
          <w:b/>
          <w:bCs/>
        </w:rPr>
      </w:pPr>
      <w:r>
        <w:rPr>
          <w:rFonts w:cs="Tahoma" w:ascii="Tahoma" w:hAnsi="Tahoma"/>
          <w:b/>
          <w:bCs/>
        </w:rPr>
        <w:t>DO DIREITO</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t>DA COBRANÇA INDEVIDA DO ICMS SOBRE A TUST E A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controvérsia estabelecida na demanda refere-se à ilegalidade da incidência do tributo ICMS sobre as tarifas TUST e TUSD cobradas na tarifa de energia elétrica.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rPr>
      </w:pPr>
      <w:r>
        <w:rPr>
          <w:rFonts w:cs="Tahoma" w:ascii="Tahoma" w:hAnsi="Tahoma"/>
          <w:sz w:val="24"/>
          <w:szCs w:val="24"/>
          <w:lang w:val="pt-BR"/>
        </w:rPr>
        <w:t>Para melhor elucidar a questão, é importante esclarecer que o transporte da energia (da geradora à unidade consumidora) é dividido em dois segmentos: transmissão (TUST) e distribuição (TUSD). A transmissão entrega a energia à distribuidora e a esta, por sua vez, distribui a energia ao usuário final.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a Tarifa de Uso dos Sistemas Elétricos de Distribuição (TUSD) e a Tarifa de Uso dos Sistemas Elétricos de Transmissão (TUST) foram regulamentadas pelo § 6º do artigo 15 da Lei nº 9.074/1995,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t>§ 6º - É assegurado aos fornecedores e respectivos consumidores livre acesso aos sistemas de distribuição e transmissão de concessionário e permissionário de serviço público, mediante ressarcimento do custo de transporte envolvido, calculado com base em critérios fixados pelo poder concedente..</w:t>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TUSD, especificamente, é utilizada para repor o faturamento de encargos de uso dos sistemas de distribuição de consumidores livres, conforme disposto no Decreto 4.667/2003. De outro norte, a TUST refere-se aos custos inerentes ao uso do sistema de transmissão, notadamente o serviço de transporte de grandes quantias de energia elétrica por longas distancias, o qual, no Brasil, é feito utilizando-se de redes de linhas de transmissão e subestações.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Em outras palavras, a TUSD e a TUST são faturadas separadamente do fornecimento de energia e visam remunerar os serviços de distribuição e transmissão, atividades autônomas e distintas daquela alcançada pela exação, constituindo meio necessário à prestação do aludido serviço.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energia elétrica, para fins jurídico-tributários, sempre foi considerada como mercadoria, sujeita, portanto, à incidência do ICMS. Acerca do tema, o Ministro Humberto Gomes de Barros afirmou que a energia elétrica “é produzida para ser alienada (operação de mercancia), sem impeço para ser identificada como mercadoria, conceituação privada, admitida pela lei tributária” (STJ, Resp 38344/PR – 1ª turma, DJ de 31/10/1994).</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Ao definir as hipóteses de incidência do ICMS, a Lei Complementar n. 87/1996 cuidou de abranger, conforme o previsto no artigo 155, inciso II, da CF/88, tão somente as operações relativas à circulação de mercadorias, conforme se observa do texto do seu art. 2º:</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2° O imposto incide sobre:</w:t>
      </w:r>
    </w:p>
    <w:p>
      <w:pPr>
        <w:pStyle w:val="NoSpacing1"/>
        <w:ind w:left="2268" w:hanging="0"/>
        <w:rPr>
          <w:rFonts w:ascii="Tahoma" w:hAnsi="Tahoma" w:cs="Tahoma"/>
          <w:sz w:val="24"/>
          <w:szCs w:val="24"/>
          <w:lang w:val="pt-BR"/>
        </w:rPr>
      </w:pPr>
      <w:r>
        <w:rPr>
          <w:rFonts w:cs="Tahoma" w:ascii="Tahoma" w:hAnsi="Tahoma"/>
          <w:sz w:val="24"/>
          <w:szCs w:val="24"/>
          <w:lang w:val="pt-BR"/>
        </w:rPr>
        <w:t>I - Operações relativas à circulação de mercadorias, inclusive o fornecimento de alimentação e bebidas em bares, restaurantes e estabelecimentos similares;</w:t>
      </w:r>
    </w:p>
    <w:p>
      <w:pPr>
        <w:pStyle w:val="NoSpacing1"/>
        <w:ind w:left="2268" w:hanging="0"/>
        <w:rPr>
          <w:rFonts w:ascii="Tahoma" w:hAnsi="Tahoma" w:cs="Tahoma"/>
          <w:sz w:val="24"/>
          <w:szCs w:val="24"/>
          <w:lang w:val="pt-BR"/>
        </w:rPr>
      </w:pPr>
      <w:r>
        <w:rPr>
          <w:rFonts w:cs="Tahoma" w:ascii="Tahoma" w:hAnsi="Tahoma"/>
          <w:sz w:val="24"/>
          <w:szCs w:val="24"/>
          <w:lang w:val="pt-BR"/>
        </w:rPr>
        <w:t>II - Prestações de serviços de transporte interestadual e intermunicipal, por qualquer via, de pessoas, bens, mercadorias ou valores;</w:t>
      </w:r>
    </w:p>
    <w:p>
      <w:pPr>
        <w:pStyle w:val="NoSpacing1"/>
        <w:ind w:left="2268" w:hanging="0"/>
        <w:rPr>
          <w:rFonts w:ascii="Tahoma" w:hAnsi="Tahoma" w:cs="Tahoma"/>
          <w:sz w:val="24"/>
          <w:szCs w:val="24"/>
          <w:lang w:val="pt-BR"/>
        </w:rPr>
      </w:pPr>
      <w:r>
        <w:rPr>
          <w:rFonts w:cs="Tahoma" w:ascii="Tahoma" w:hAnsi="Tahoma"/>
          <w:sz w:val="24"/>
          <w:szCs w:val="24"/>
          <w:lang w:val="pt-BR"/>
        </w:rPr>
        <w:t>III - Prestações onerosas de serviços de comunicação, por qualquer meio, inclusive a geração, a emissão, a recepção, a transmissão, a retransmissão, a repetição e a ampliação de comunicação de qualquer natureza;</w:t>
      </w:r>
    </w:p>
    <w:p>
      <w:pPr>
        <w:pStyle w:val="NoSpacing1"/>
        <w:ind w:left="2268" w:hanging="0"/>
        <w:rPr>
          <w:rFonts w:ascii="Tahoma" w:hAnsi="Tahoma" w:cs="Tahoma"/>
          <w:sz w:val="24"/>
          <w:szCs w:val="24"/>
          <w:lang w:val="pt-BR"/>
        </w:rPr>
      </w:pPr>
      <w:r>
        <w:rPr>
          <w:rFonts w:cs="Tahoma" w:ascii="Tahoma" w:hAnsi="Tahoma"/>
          <w:sz w:val="24"/>
          <w:szCs w:val="24"/>
          <w:lang w:val="pt-BR"/>
        </w:rPr>
        <w:t>IV - Fornecimento de mercadorias com prestação de serviços não compreendidos na competência tributária dos Municípios;</w:t>
      </w:r>
    </w:p>
    <w:p>
      <w:pPr>
        <w:pStyle w:val="NoSpacing1"/>
        <w:ind w:left="2268" w:hanging="0"/>
        <w:rPr>
          <w:rFonts w:ascii="Tahoma" w:hAnsi="Tahoma" w:cs="Tahoma"/>
          <w:sz w:val="24"/>
          <w:szCs w:val="24"/>
          <w:lang w:val="pt-BR"/>
        </w:rPr>
      </w:pPr>
      <w:r>
        <w:rPr>
          <w:rFonts w:cs="Tahoma" w:ascii="Tahoma" w:hAnsi="Tahoma"/>
          <w:sz w:val="24"/>
          <w:szCs w:val="24"/>
          <w:lang w:val="pt-BR"/>
        </w:rPr>
        <w:t>V - Fornecimento de mercadorias com prestação de serviços sujeitos ao imposto sobre serviços, de competência dos Municípios, quando a lei complementar aplicável expressamente o sujeitar à incidência do imposto estadual.</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todavia, considerando a natureza e características únicas da energia elétrica, é certo que ela somente poderá ser individualizada, ou seja, somente poderá ser quantificada, a partir do momento em que for utilizada pelo consumidor final.</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Logo, o fato gerador do imposto só pode ocorrer pela entrega e efetivo consumo da energia elétrica ao consumidor, conforme disposição do art. 12, inciso I, da Lei Complementar n. 87/1996: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12. Considera-se ocorrido o fato gerador do imposto no momento:</w:t>
      </w:r>
    </w:p>
    <w:p>
      <w:pPr>
        <w:pStyle w:val="NoSpacing1"/>
        <w:ind w:left="2268" w:hanging="0"/>
        <w:rPr>
          <w:rFonts w:ascii="Tahoma" w:hAnsi="Tahoma" w:cs="Tahoma"/>
          <w:sz w:val="24"/>
          <w:szCs w:val="24"/>
          <w:lang w:val="pt-BR"/>
        </w:rPr>
      </w:pPr>
      <w:r>
        <w:rPr>
          <w:rFonts w:cs="Tahoma" w:ascii="Tahoma" w:hAnsi="Tahoma"/>
          <w:sz w:val="24"/>
          <w:szCs w:val="24"/>
          <w:lang w:val="pt-BR"/>
        </w:rPr>
        <w:t>I - Da saída de mercadoria de estabelecimento de contribuinte, ainda que para outro estabelecimento do mesmo titular;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a cobrança do ICMS nas faturas de energia elétrica com a inclusão dos encargos TUST e TUSD na sua base de cálculo atenta frontalmente contra o disposto no art. 97, inciso IV, do Código Tributário Nacional,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97. Somente a lei pode estabelecer: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IV - a fixação de alíquota do tributo e da sua base de cálculo, ressalvado o \\disposto nos artigos 21, 26, 39, 57 e 65;</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Muito embora a energia elétrica seja equiparada a mercadoria para fins de incidência de ICMS, as operações com esse produto detêm peculiaridades as quais acabam por repercutir na forma em que se configura a aludida exação. Isso porque, ao contrário das operações convencionais mercantis, a trajetória da energia elétrica, desde de sua produção até o respectivo consumo pelo usuário, passa por três fases, que, por serem distintas, não necessariamente implicam a circulação da aludida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Sobre a matéria, o tributarista Horário Villen Neto, em estudo aprofundado, publicado na Revista de Estudos Tributários, traz pertinentes esclarecimentos: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"Qualquer integrante do sistema elétrico brasileiro, mediante o pagamento dos encargos de conexão e uso da rede, pode se utilizar das linhas de transmissão e distribuição, ou seja, os concessionários de transmissão e distribuição estão obrigados pela legislação a permitir a utilização das linhas de transmissão e distribuição necessárias para a propagação do campo elétrico gerado na fase de geração de energia elétrica.</w:t>
      </w:r>
    </w:p>
    <w:p>
      <w:pPr>
        <w:pStyle w:val="NoSpacing1"/>
        <w:ind w:left="2268" w:hanging="0"/>
        <w:rPr>
          <w:rFonts w:ascii="Tahoma" w:hAnsi="Tahoma" w:cs="Tahoma"/>
          <w:sz w:val="24"/>
          <w:szCs w:val="24"/>
          <w:lang w:val="pt-BR"/>
        </w:rPr>
      </w:pPr>
      <w:r>
        <w:rPr>
          <w:rFonts w:cs="Tahoma" w:ascii="Tahoma" w:hAnsi="Tahoma"/>
          <w:sz w:val="24"/>
          <w:szCs w:val="24"/>
          <w:lang w:val="pt-BR"/>
        </w:rPr>
        <w:t>Os consumidores que almejam se utilizar da energia elétrica necessitam das linhas de transmissão e distribuição para que o campo elétrico produza efeitos nos elétrons livres existentes na fiação de sua residência. Caso contrário, o consumidor possuirá somente os elétrons livres, mas não a corrente elétrica.</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O concessionário de transmissão e distribuição não assume perante os demais agentes do setor elétrico responsabilidade pelo transporte de algo, à vista de que apenas disponibiliza suas linhas para a propagação do campo elétrico, beneficiando os demais agentes. Apenas se responsabiliza por criar condições para o campo elétrico se propagar por suas linhas gerando efeitos nos centros consumidores" (A Incidência do ICMS na Atividade Praticada pelas Concessionárias de Transmissão e Distribuição de Energia Elétrica. Revista de Estudos Tributários. Porto Alegre, v. 32, n. 3, p. 34-41, jul./ago. 2003).</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Percebe-se, pois, que, enquanto a fase de geração traduz-se na etapa de produção da energia elétrica propriamente dita, as fases de transmissão e distribuição nada mais são senão os meios necessários para que o campo elétrico anteriormente criado pelas usinas produtoras (ou outro meio de alternativo de criação de energia elétrica) se propaguem até a fiação dos usuários, consumidores finais do produto.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Essa distinção, apesar de parecer, à primeira vista, simples, ganhou especial importância quando da reestruturação do sistema elétrico brasileiro nos anos 90. A respeito dessa nova sistemática, discorrem com percuciência Luciana F. Saliba e João Dácio Rolin:</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ind w:left="2268" w:hanging="0"/>
        <w:rPr>
          <w:rFonts w:ascii="Tahoma" w:hAnsi="Tahoma" w:cs="Tahoma"/>
          <w:sz w:val="24"/>
          <w:szCs w:val="24"/>
          <w:lang w:val="pt-BR"/>
        </w:rPr>
      </w:pPr>
      <w:r>
        <w:rPr>
          <w:rFonts w:cs="Tahoma" w:ascii="Tahoma" w:hAnsi="Tahoma"/>
          <w:sz w:val="24"/>
          <w:szCs w:val="24"/>
          <w:lang w:val="pt-BR"/>
        </w:rPr>
        <w:t>"A reestruturação institucional e regulamentar do setor elétrico brasileiro, iniciada em 1995, visa à introdução de competição nos segmentos de geração e de comercialização de energia elétrica, através da inserção de novos agentes e da garantia do livre acesso aos serviços de rede.</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Para possibilitar a compra de energia pelos consumidores livres junto às concessionárias de sua escolha, e, com isso, implementar o efetivo ambiente de competição nos segmentos de geração e de comercialização, garante-se a todos os agentes o pleno acesso aos sistemas de rede (distribuição e transmissão). A disponibilização dos sistemas de rede, portanto, é instrumento básico à efetiva introdução da competição na geração e na comercialização de energia, viabilizando o exercício da opção dos consumidores livres e induzindo o incremento da oferta ao mercado pelos produtores independentes e autoprodutores de energia.</w:t>
      </w:r>
    </w:p>
    <w:p>
      <w:pPr>
        <w:pStyle w:val="NoSpacing1"/>
        <w:ind w:left="2268" w:hanging="0"/>
        <w:rPr>
          <w:rFonts w:ascii="Tahoma" w:hAnsi="Tahoma" w:cs="Tahoma"/>
          <w:sz w:val="24"/>
          <w:szCs w:val="24"/>
          <w:lang w:val="pt-BR"/>
        </w:rPr>
      </w:pPr>
      <w:r>
        <w:rPr>
          <w:rFonts w:cs="Tahoma" w:ascii="Tahoma" w:hAnsi="Tahoma"/>
          <w:sz w:val="24"/>
          <w:szCs w:val="24"/>
          <w:lang w:val="pt-BR"/>
        </w:rPr>
        <w:t>Adicionalmente ao contrato de compra e venda de energia, os consumidores livres devem celebrar Contratos de Uso do Sistema de Transmissão (CUST) e de Distribuição (CUSD) e contratos de conexão, garantindo-se, assim, o pleno acesso a esses sistemas.</w:t>
      </w:r>
    </w:p>
    <w:p>
      <w:pPr>
        <w:pStyle w:val="NoSpacing1"/>
        <w:ind w:left="2268" w:hanging="0"/>
        <w:rPr>
          <w:rFonts w:ascii="Tahoma" w:hAnsi="Tahoma" w:cs="Tahoma"/>
          <w:sz w:val="24"/>
          <w:szCs w:val="24"/>
          <w:lang w:val="pt-BR"/>
        </w:rPr>
      </w:pPr>
      <w:r>
        <w:rPr>
          <w:rFonts w:cs="Tahoma" w:ascii="Tahoma" w:hAnsi="Tahoma"/>
          <w:b/>
          <w:sz w:val="24"/>
          <w:szCs w:val="24"/>
          <w:lang w:val="pt-BR"/>
        </w:rPr>
        <w:t>O objetivo da disponibilização do uso dos sistemas de rede (distribuição e transmissão), distintamente do processo de formação do preço de energia no mercado livre, impõe que sua remuneração seja neutra do ponto de vista comercial e segregada do preço da energia comercializada no mercado livre, uma vez que seu intuito é justamente viabilizar a competição nos segmentos possíveis de serem competitivos (comercialização livre e geração). Encoraja-se, dessa forma, o uso eficiente das redes, sinalizando investimentos e permitindo oportunidades igualitárias. Por essa razão, a disponibilização dos sistemas de rede (distribuição e transmissão) é regulada pela Aneel e é remunerada através de tarifa</w:t>
      </w:r>
      <w:r>
        <w:rPr>
          <w:rFonts w:cs="Tahoma" w:ascii="Tahoma" w:hAnsi="Tahoma"/>
          <w:sz w:val="24"/>
          <w:szCs w:val="24"/>
          <w:lang w:val="pt-BR"/>
        </w:rPr>
        <w:t>" (Não-Incidência do ICMS sobre as Tarifas de Uso dos Sistemas de Distribuição (TUSD) e de Transmissão (TUST) de Energia Elétrica. Revista Dialética de Direito Tributário. v. 122, p. 50-51, nov. 2005,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Como os contratos foram segregados, os custos, por certo, também o foram, de maneira que hoje todas as contraprestações referentes ao acesso pelos usuários livres aos sistemas de transmissão e distribuição foram excluídos do preço pago pela aquisição de energia elétrica, fazendo nascer as Tarifas de Uso dos Sistemas de Distribuição (TUSD) e de Transmissão (TUST).</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 novamente do escólio de Luciana F. Saliba e João Dácio Roli, extrai-se pertinente excerto: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 TUDS e a TUST remuneram a disponilização do uso do sistema de distribuição e da transmissão e têm como objetivo viabilizar a aquisição de energia elétrica junto à concessionária de escolha dos consumidores livres. O fornecimento de energia propriamente dito não é remunerado pela TUSD e TUST, e sim por preço (consumidores livres) ou tarifa de fornecimento (consumidores cativos)</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A TUSD e a TUST são faturadas separadamente do fornecimento da energia (art. 9º da Lei 9.648/1998 e Resolução Aneel 666/2002), mesmo nos casos em que a energia é adquirida da própria concessionária a cuja rede o consumidor está conectado (...)</w:t>
      </w:r>
    </w:p>
    <w:p>
      <w:pPr>
        <w:pStyle w:val="NoSpacing1"/>
        <w:ind w:left="2268" w:hanging="0"/>
        <w:rPr>
          <w:rFonts w:ascii="Tahoma" w:hAnsi="Tahoma" w:cs="Tahoma"/>
          <w:sz w:val="24"/>
          <w:szCs w:val="24"/>
          <w:lang w:val="pt-BR"/>
        </w:rPr>
      </w:pPr>
      <w:r>
        <w:rPr>
          <w:rFonts w:cs="Tahoma" w:ascii="Tahoma" w:hAnsi="Tahoma"/>
          <w:sz w:val="24"/>
          <w:szCs w:val="24"/>
          <w:lang w:val="pt-BR"/>
        </w:rPr>
        <w:t>O CUSD e o CUST (Contratos de Uso de Sistemas de Distribuição e de Transmissão) visam a assegurar que o montante de uso dos sistemas de distribuição e de transmissão seja compatível com o consumo de energia elétrica pretendido pelo consumidor. Em outras palavras, o CUSD e o CUST regulam o 'quanto' da rede de distribuição e de transmissão (do sistema) deverá ser disponibilizado ao consumidor para viabilizar a aquisição de energia elétrica junto ao fornecedor de sua escolha (que poderá ser a própria concessionária a cuja rede o consumidor está conectado).</w:t>
      </w:r>
    </w:p>
    <w:p>
      <w:pPr>
        <w:pStyle w:val="NoSpacing1"/>
        <w:ind w:left="2268" w:hanging="0"/>
        <w:rPr>
          <w:rFonts w:ascii="Tahoma" w:hAnsi="Tahoma" w:cs="Tahoma"/>
          <w:sz w:val="24"/>
          <w:szCs w:val="24"/>
          <w:lang w:val="pt-BR"/>
        </w:rPr>
      </w:pPr>
      <w:r>
        <w:rPr>
          <w:rFonts w:cs="Tahoma" w:ascii="Tahoma" w:hAnsi="Tahoma"/>
          <w:sz w:val="24"/>
          <w:szCs w:val="24"/>
          <w:lang w:val="pt-BR"/>
        </w:rPr>
        <w:t>Em analogia com o fornecimento de água, o 'montante de uso' equivale à bitola da tubulação necessária para viabilizar o consumo de água pretendido pelo consumidor. A tubulação, apesar de necessária à viabilização do fornecimento, é autônoma ao efetivo consumo de água. No CUSD e no CUST, a tubulação equivale ao sistema de rede, como se o consumidor contratasse a disponibilização do uso de determinada tubulação, cuja bitola seria estabelecida pelo volume de água a ser consumido.</w:t>
      </w:r>
    </w:p>
    <w:p>
      <w:pPr>
        <w:pStyle w:val="NoSpacing1"/>
        <w:ind w:left="2268" w:hanging="0"/>
        <w:rPr>
          <w:rFonts w:ascii="Tahoma" w:hAnsi="Tahoma" w:cs="Tahoma"/>
          <w:sz w:val="24"/>
          <w:szCs w:val="24"/>
          <w:lang w:val="pt-BR"/>
        </w:rPr>
      </w:pPr>
      <w:r>
        <w:rPr>
          <w:rFonts w:cs="Tahoma" w:ascii="Tahoma" w:hAnsi="Tahoma"/>
          <w:sz w:val="24"/>
          <w:szCs w:val="24"/>
          <w:lang w:val="pt-BR"/>
        </w:rPr>
        <w:t>Na energia elétrica, a tubulação equivale aos sistemas de distribuição (tensão inferior a 230 KV) e de transmissão (tensão igual ou superior a 230 KV). A TUSD e a TUST, que no fornecimento de água seria fixadas com base na largura e na extensão da tubulação, são fixadas em função da potência ('bitola da tubulação') de que o sistema elétrico da distribuidora ou da transmissora deve dispor para atender às instalações elétricas da unidade consumidora (a potência é estabelecida em KW). Somente o preço pactuado no contrato de compra e venda corresponde ao efetivo consumo de energia no mês (medida em Kwh).</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Como o CUSD e CUST regulam a disponibilização do uso das redes de distribuição e de transmissão, que é atividade autônoma ao fornecimento de energia, mesmo que o montante de uso do sistema seja inferior ao contratado, o consumidor, por determinação contratual, deve proceder ao pagamento do seu valor integral” (Op. Cit., p. 50-55).</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À luz dos apontamentos acima alinhados, pode concluir, sem sombras de dúvidas que as atividades de disponibilização do uso das redes de transmissão e distribuição, remuneradas pela TUST e TUSD, não se subsumem à hipótese de incidência do ICMS por não implicarem circulação de energia elétrica. Esses serviços tão e simplesmente permitem que a energia elétrica esteja ao alcance do usuário.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São, portanto, quando muito, atividades-meio, que viabilizam o fornecimento da energia elétrica (atividade-fim) pelas geradoras aos consumidores finais, motivo pelo qual não há como se vislumbrar a possibilidade de estarem abrangidas pela campo de incidência da referida exação.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Afinal, nesses contratos "não ocorre transferência de mercadorias, nem mesmo caracteriza-se compra e venda de produtos, mas tão somente a concessão dos equipamentos de distribuição de energia elétrica" (TJMG, AC n. 1.0024.05.784015-9/003, Desa. Vanessa Verdolim Hudson Andrade).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Nesse sentido, ainda do Tribunal de Justiça de Minas Gerais, acrescentem-se os seguintes precedentes: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ICMS - BASE DE CÁLCULO - TARIFA DO SISTEMA DE USO E DISTRIBUIÇÃO DE ENERGIA ELÉTRICA - ENCARGOS DE CONEXÃO - DESCABIMENTO.</w:t>
      </w:r>
    </w:p>
    <w:p>
      <w:pPr>
        <w:pStyle w:val="NoSpacing1"/>
        <w:ind w:left="2268" w:hanging="0"/>
        <w:rPr>
          <w:rFonts w:ascii="Tahoma" w:hAnsi="Tahoma" w:cs="Tahoma"/>
          <w:sz w:val="24"/>
          <w:szCs w:val="24"/>
        </w:rPr>
      </w:pPr>
      <w:r>
        <w:rPr>
          <w:rFonts w:cs="Tahoma" w:ascii="Tahoma" w:hAnsi="Tahoma"/>
          <w:b/>
          <w:sz w:val="24"/>
          <w:szCs w:val="24"/>
          <w:lang w:val="pt-BR"/>
        </w:rPr>
        <w:t>A base de cálculo do ICMS é formada pelo valor da operação relativa à circulação da mercadoria ou pelo preço do respectivo serviço prestado, hipótese na qual não se enquadra a tarifa de uso do sistema de distribuição nem os encargos de conexão. A tarifa pelo uso do sistema de distribuição não é paga pelo consumo de energia elétrica, mas pela disponibilização das redes de transmissão de energia. Assim, com os encargos de conexão, não se pode admitir que a referida tarifa seja incluída na base de cálculo do ICMS, uma vez que estes não presumem a circulação de mercadorias ou de serviços</w:t>
      </w:r>
      <w:r>
        <w:rPr>
          <w:rFonts w:cs="Tahoma" w:ascii="Tahoma" w:hAnsi="Tahoma"/>
          <w:sz w:val="24"/>
          <w:szCs w:val="24"/>
          <w:lang w:val="pt-BR"/>
        </w:rPr>
        <w:t>. A base de cálculo do ICMS deve se restringir à energia consumida, não abrangendo as tarifas de uso pelo sistema de transmissão e de distribuição de energia elétrica. Na execução do CUSD não ocorre a circulação de energia elétrica possível de ensejar a incidência de ICMS" (AC n. 1.0024.05.800475-5/001, Des. Dárcio Lopardi Mendes, sem grifo no original).</w:t>
      </w:r>
    </w:p>
    <w:p>
      <w:pPr>
        <w:pStyle w:val="NoSpacing1"/>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TRIBUTÁRIO - APELAÇÃO CÍVEL - ENERGIA ELÉTRICA - UTILIZAÇÃO DE LINHAS DE TRANSMISSÃO E DE DISTRIBUIÇÃO - INCIDÊNCIA DE ICMS SOBRE O VALOR REFERENTE À TARIFA DE USO DOS SISTEMAS DE DISTRIBUIÇÃO (TUSD) - DESCABIMENTO - INEXISTÊNCIA DE OPERAÇÃO MERCANTIL - APELO PROVIDO.</w:t>
      </w:r>
    </w:p>
    <w:p>
      <w:pPr>
        <w:pStyle w:val="NoSpacing1"/>
        <w:ind w:left="2268" w:hanging="0"/>
        <w:rPr>
          <w:rFonts w:ascii="Tahoma" w:hAnsi="Tahoma" w:cs="Tahoma"/>
          <w:sz w:val="24"/>
          <w:szCs w:val="24"/>
          <w:lang w:val="pt-BR"/>
        </w:rPr>
      </w:pPr>
      <w:r>
        <w:rPr>
          <w:rFonts w:cs="Tahoma" w:ascii="Tahoma" w:hAnsi="Tahoma"/>
          <w:b/>
          <w:sz w:val="24"/>
          <w:szCs w:val="24"/>
          <w:lang w:val="pt-BR"/>
        </w:rPr>
        <w:t>Inexistindo o fato imponível para a tributação, não há que se falar em incidência de ICMS sobre a tarifação do uso das linhas de transmissão e distribuição de energia elétrica, que apenas pode incidir na hipótese de entrega do produto (fato gerador) ou sobre a circulação, no caso, da energia que tenha entrado no estabelecimento"</w:t>
      </w:r>
      <w:r>
        <w:rPr>
          <w:rFonts w:cs="Tahoma" w:ascii="Tahoma" w:hAnsi="Tahoma"/>
          <w:sz w:val="24"/>
          <w:szCs w:val="24"/>
          <w:lang w:val="pt-BR"/>
        </w:rPr>
        <w:t xml:space="preserve"> (AC n. 1.0024.05.811267-3/002, Des. Barros Levenhagem,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tema, ambas as Turmas de Direito Público do Superior Tribunal de Justiça, que decidem sobre a matéria tributária e compõem a Primeira Seção da Corte Superior, manifestaram-se, de forma pacífica, pela ilegalidade da incidência do ICMS sobre o TUSD e a TUST, veja-se: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AREsp 845.353/SC, Rel. Ministro HUMBERTO MARTINS, SEGUNDA TURMA, julgado em 05/04/2016, DJe 13/04/2016,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Os Tribunais Estaduais acompanham o entendimento da Corte Superior: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color w:val="FF0000"/>
          <w:sz w:val="24"/>
          <w:szCs w:val="24"/>
          <w:lang w:val="pt-BR"/>
        </w:rPr>
      </w:pPr>
      <w:r>
        <w:rPr>
          <w:rFonts w:cs="Tahoma" w:ascii="Tahoma" w:hAnsi="Tahoma"/>
          <w:color w:val="FF0000"/>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estando claro que os valores pagos a título de TUST e TUSD tem natureza meramente tarifária, por conta do uso das redes de transmissão e distribuição, é certo que o ICMS só pode ser calculado sobre a energia elétrica quando esta circular juridicamente na condição de mercadoria.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ressaltar também que, nas hipóteses de exigência de ICMS sobre a demanda reservada de energia elétrica, a 1ª Seção do Superior Tribunal de Justiça consolidou, através da sistemática dos Recursos Repetitivos, que “a só formalização desse tipo de contrato de compra ou fornecimento futuro de energia elétrica não caracteriza circulação de mercadoria”, de forma que o ICMS só deve “incidir sobre o valor da energia elétrica efetivamente consumida, isto é, a que for entregue ao consumidor, a que tenha saído da linha de transmissão e entrado no estabelecimento da empresa”, conforme se observa da ementa a seguir: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TRIBUTÁRIO. ICMS. ENERGIA ELÉTRICA. DEMANDA DE POTÊNCIA. NÃO INCIDÊNCIA SOBRE TARIFA CALCULADA COM BASE EM DEMANDA CONTRATADA E NÃO UTILIZADA. INCIDÊNCIA SOBRE TARIFA CALCULADA COM BASE NA DEMANDA DE POTÊNCIA ELÉTRICA EFETIVAMENTE UTILIZADA.</w:t>
      </w:r>
    </w:p>
    <w:p>
      <w:pPr>
        <w:pStyle w:val="NoSpacing1"/>
        <w:spacing w:before="120" w:after="120"/>
        <w:ind w:left="2268" w:hanging="0"/>
        <w:rPr>
          <w:rFonts w:ascii="Tahoma" w:hAnsi="Tahoma" w:cs="Tahoma"/>
          <w:sz w:val="24"/>
          <w:szCs w:val="24"/>
        </w:rPr>
      </w:pPr>
      <w:r>
        <w:rPr>
          <w:rFonts w:cs="Tahoma" w:ascii="Tahoma" w:hAnsi="Tahoma"/>
          <w:sz w:val="24"/>
          <w:szCs w:val="24"/>
          <w:lang w:val="pt-BR"/>
        </w:rPr>
        <w:t>1. A jurisprudência assentada pelo STJ, a partir do julgamento do REsp 222.810/MG (1ª Turma, Min. José Delgado, DJ de 15.05.2000), é no sentido de que "o ICMS não é imposto incidente sobre tráfico jurídico, não sendo cobrado, por não haver incidência, pelo fato de celebração de contratos", razão pela qual, no que se refere à contratação de demanda de potência elétrica, "a só formalização desse tipo de contrato de compra ou fornecimento futuro de energia elétrica não caracteriza circulação de mercadoria". Afirma-se, assim, que "o ICMS deve incidir sobre o valor da energia elétrica efetivamente consumida, isto é, a que for entregue ao consumidor, a que tenha saído da linha de transmissão e entrado no estabelecimento da empresa".</w:t>
      </w:r>
    </w:p>
    <w:p>
      <w:pPr>
        <w:pStyle w:val="NoSpacing1"/>
        <w:spacing w:before="120" w:after="120"/>
        <w:ind w:left="2268" w:hanging="0"/>
        <w:rPr>
          <w:rFonts w:ascii="Tahoma" w:hAnsi="Tahoma" w:cs="Tahoma"/>
          <w:sz w:val="24"/>
          <w:szCs w:val="24"/>
        </w:rPr>
      </w:pPr>
      <w:r>
        <w:rPr>
          <w:rFonts w:cs="Tahoma" w:ascii="Tahoma" w:hAnsi="Tahoma"/>
          <w:sz w:val="24"/>
          <w:szCs w:val="24"/>
          <w:lang w:val="pt-BR"/>
        </w:rPr>
        <w:t>2. Na linha dessa jurisprudência, é certo que "não há hipótese de incidência do ICMS sobre o valor do contrato referente à garantia de demanda reservada de potência". Todavia, nessa mesma linha jurisprudencial, também é certo afirmar, a contrario sensu, que há hipótese de incidência de ICMS sobre a demanda de potência elétrica efetivamente utilizada pelo consumidor.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Assim, para efeito de base de cálculo de ICMS (tributo cujo fato gerador supõe o efetivo consumo de energia), o valor da tarifa a ser levado em conta é o correspondente à demanda de potência efetivamente utilizada no período de faturamento, como tal considerada a demanda medida, segundo os métodos de medição a que se refere o art. 2º, XII, da Resolução ANEEL 456/2000, independentemente de ser ela menor, igual ou maior que a demanda contratada.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No caso, o pedido deve ser acolhido em parte, para reconhecer indevida a incidência do ICMS sobre o valor correspondente à demanda de potência elétrica contratada mas não utilizada.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5. Recurso especial parcialmente provido. Acórdão sujeito ao regime do art. 543-C do CPC e da Resolução STJ 08/08.</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(REsp 960.476/SC, Rel. Ministro TEORI ALBINO ZAVASCKI, PRIMEIRA SEÇÃO, julgado em 11/03/2009, DJe 13/05/2009)</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evidencia-se que, também sob o rito dos recursos repetitivos, há posição jurisprudencial superior consolidada quanto à matéria ora debatida, já que no presente caso se discute, de forma idêntica à discussão relativa à demanda reservada de energia elétrica, a não incidência do ICMS quanto aos valores que não correspondem ao efetivo consumo de energia elétrica, e sim, tão somente, à viabilização para o seu fornecimento, justificando-se a extensão, à presente hipótese, dos amplos efeitos decorrentes do julgado acima colacionado.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resta amplamente demonstrada a necessidade de afastamento da cobrança em discussão e, consequentemente, de declarar a ilegalidade da incidência do ICMS sobre os encargos de transmissão ou distribuição na fatura da energia elétrica, em especial a TUST e a TUSD.</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REPETIÇÃO DO INDÉBITO</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pagamento indevido, disciplina o Código Civil: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876. Todo aquele que recebeu o que lhe não era devido fica obrigado a restituir; obrigação que incumbe àquele que recebe dívida condicional antes de cumprida a condição.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Demonstrada a ilegalidade da inclusão da TUSD e da TUST na base de cálculo do ICMS, pleiteia a parte Autora a repetição de indébito dos pagamentos realizados nos últimos cinco anos a título de ICMS incidente sobre TUST e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Considerando, ainda, que o feito versa sobre repetição de indébito tributário, tem-se que deve seguir a regra prevista no § único do art. 167 do Código Tributário Nacional, que diz: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167 [...]</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Parágrafo único. A restituição vence juros não capitalizáveis, a partir do trânsito em julgado da decisão definitiva que a determinar.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No mesmo compasso, do Enunciado Sumular 188 do Superior Tribunal de Justiça, extrai-se que “Os juros moratórios, na repetição do indébito, são devidos a partir do trânsito em julgado da sentença”.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comprovada a cobrança indevida feita pelo Réu, consequência direta é sua condenação à devolução dos valores que recebeu, com as correções cabíveis.</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DOS PEDIDOS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Diante do exposto, requer:</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1) O recebimento da presente ação, determinando-se a citação do Estado TAL, na pessoa do seu representante legal, para, querendo, contestar os termos da presente ação, no prazo legal, sob pena da revelia e confissão;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2) A procedência da presente ação, para que:</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a) seja declarada a inexistência de relação jurídico-tributária entre o Autor e o Réu quanto ao recolhimento do ICMS incidente sobre os encargos de transmissão e conexão na entrada de energia elétrica, especialmente as Tarifas de Uso do Sistema de Transmissão (TUST) ou Distribuição (TUSD), definindo-se a base de cálculo do referido tributo, em tais operações, como sendo, unicamente, o montante relativo à energia elétrica efetivamente consumida;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b) em razão do acolhimento do pedido principal, seja a parte Autora restituída de todos os valores indevidamente recolhidos, inclusive nos cinco anos anteriores ao ajuizamento desta ação, acrescidos de correção monetária e juros legais a contar da citação;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c) a arcar com as custas processuais e honorários advocatícios;</w:t>
      </w:r>
    </w:p>
    <w:p>
      <w:pPr>
        <w:pStyle w:val="NoSpacing1"/>
        <w:spacing w:lineRule="auto" w:line="360" w:before="0" w:after="240"/>
        <w:rPr>
          <w:rFonts w:ascii="Tahoma" w:hAnsi="Tahoma" w:cs="Tahoma"/>
          <w:bCs/>
          <w:sz w:val="24"/>
          <w:szCs w:val="24"/>
          <w:lang w:val="pt-BR"/>
        </w:rPr>
      </w:pPr>
      <w:r>
        <w:rPr>
          <w:rFonts w:cs="Tahoma" w:ascii="Tahoma" w:hAnsi="Tahoma"/>
          <w:bCs/>
          <w:sz w:val="24"/>
          <w:szCs w:val="24"/>
          <w:lang w:val="pt-BR"/>
        </w:rPr>
      </w:r>
    </w:p>
    <w:p>
      <w:pPr>
        <w:pStyle w:val="NoSpacing1"/>
        <w:spacing w:lineRule="auto" w:line="360" w:before="0" w:after="240"/>
        <w:rPr>
          <w:rFonts w:ascii="Tahoma" w:hAnsi="Tahoma" w:cs="Tahoma"/>
          <w:sz w:val="24"/>
          <w:szCs w:val="24"/>
        </w:rPr>
      </w:pPr>
      <w:r>
        <w:rPr>
          <w:rFonts w:cs="Tahoma" w:ascii="Tahoma" w:hAnsi="Tahoma"/>
          <w:bCs/>
          <w:sz w:val="24"/>
          <w:szCs w:val="24"/>
          <w:lang w:val="pt-BR"/>
        </w:rPr>
        <w:t>3)</w:t>
      </w:r>
      <w:r>
        <w:rPr>
          <w:rFonts w:cs="Tahoma" w:ascii="Tahoma" w:hAnsi="Tahoma"/>
          <w:sz w:val="24"/>
          <w:szCs w:val="24"/>
          <w:lang w:val="pt-BR"/>
        </w:rPr>
        <w:t xml:space="preserve"> Requer a produção de todos os meios de prova em direito admitidos, notadamente a pericial;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4) Considerando que a questão de mérito é unicamente de direito, requer o julgamento antecipado da lide, conforme dispõe o art. 330, I, do Novo Código de Processo Civil.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5) Informa, por fim, não ter interesse na realização de audiência de conciliação/mediação, nos termos do art. 319, VII, do NCPC.</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Dá-se à causa o valor de R$ 00 (REAIS).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bookmarkStart w:id="8" w:name="_Hlk19878861"/>
      <w:bookmarkEnd w:id="8"/>
    </w:p>
    <w:p>
      <w:pPr>
        <w:pStyle w:val="NoSpacing1"/>
        <w:spacing w:lineRule="auto" w:line="360" w:before="0" w:after="240"/>
        <w:rPr>
          <w:rFonts w:ascii="Tahoma" w:hAnsi="Tahoma" w:cs="Tahoma"/>
          <w:color w:val="000000"/>
          <w:sz w:val="24"/>
          <w:szCs w:val="24"/>
          <w:lang w:val="pt-BR"/>
        </w:rPr>
      </w:pPr>
      <w:r>
        <w:rPr>
          <w:rFonts w:cs="Tahoma" w:ascii="Tahoma" w:hAnsi="Tahoma"/>
          <w:color w:val="000000"/>
          <w:sz w:val="24"/>
          <w:szCs w:val="24"/>
          <w:lang w:val="pt-BR"/>
        </w:rPr>
      </w:r>
    </w:p>
    <w:p>
      <w:pPr>
        <w:pStyle w:val="NoSpacing1"/>
        <w:spacing w:lineRule="auto" w:line="360"/>
        <w:rPr>
          <w:rFonts w:ascii="Tahoma" w:hAnsi="Tahoma" w:cs="Tahoma"/>
          <w:sz w:val="24"/>
          <w:szCs w:val="24"/>
          <w:lang w:val="pt-BR"/>
        </w:rPr>
      </w:pPr>
      <w:r>
        <w:rPr>
          <w:rFonts w:cs="Tahoma" w:ascii="Tahoma" w:hAnsi="Tahoma"/>
          <w:sz w:val="24"/>
          <w:szCs w:val="24"/>
          <w:lang w:val="pt-BR"/>
        </w:rPr>
      </w:r>
    </w:p>
    <w:p>
      <w:pPr>
        <w:pStyle w:val="NoSpacing1"/>
        <w:spacing w:lineRule="auto" w:line="360"/>
        <w:rPr>
          <w:rFonts w:ascii="Tahoma" w:hAnsi="Tahoma" w:cs="Tahoma"/>
          <w:sz w:val="24"/>
          <w:szCs w:val="24"/>
          <w:lang w:val="pt-BR"/>
        </w:rPr>
      </w:pPr>
      <w:bookmarkStart w:id="9" w:name="_GoBack"/>
      <w:bookmarkEnd w:id="9"/>
      <w:r>
        <w:rPr>
          <w:rFonts w:cs="Tahoma" w:ascii="Tahoma" w:hAnsi="Tahoma"/>
          <w:sz w:val="24"/>
          <w:szCs w:val="24"/>
          <w:lang w:val="pt-BR"/>
        </w:rPr>
        <w:t>Rol de Documentos</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Procuração;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Contrato social/Inscrição no MEI;</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Comprovante de residência;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Carta de preposto;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Identidade do preposto;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Contas de energia elétrica dos últimos 5 anos;</w:t>
      </w:r>
    </w:p>
    <w:p>
      <w:pPr>
        <w:pStyle w:val="NoSpacing1"/>
        <w:numPr>
          <w:ilvl w:val="0"/>
          <w:numId w:val="2"/>
        </w:numPr>
        <w:spacing w:lineRule="auto" w:line="360"/>
        <w:ind w:hanging="0"/>
        <w:rPr>
          <w:rFonts w:ascii="Tahoma" w:hAnsi="Tahoma" w:cs="Tahoma"/>
          <w:sz w:val="24"/>
          <w:szCs w:val="24"/>
        </w:rPr>
      </w:pPr>
      <w:r>
        <w:rPr>
          <w:rFonts w:cs="Tahoma" w:ascii="Tahoma" w:hAnsi="Tahoma"/>
          <w:sz w:val="24"/>
          <w:szCs w:val="24"/>
          <w:lang w:val="pt-BR"/>
        </w:rPr>
        <w:t>Cálculo demonstrando a diferença dos valores devidos (vide material auxiliar).</w:t>
      </w:r>
    </w:p>
    <w:sectPr>
      <w:headerReference w:type="default" r:id="rId2"/>
      <w:footerReference w:type="default" r:id="rId3"/>
      <w:type w:val="nextPage"/>
      <w:pgSz w:w="11906" w:h="16838"/>
      <w:pgMar w:left="1701" w:right="1134" w:header="720" w:top="1701"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mc:AlternateContent>
        <mc:Choice Requires="wps">
          <w:drawing>
            <wp:anchor behindDoc="1" distT="0" distB="0" distL="0" distR="0" simplePos="0" locked="0" layoutInCell="1" allowOverlap="1" relativeHeight="22" wp14:anchorId="365AD885">
              <wp:simplePos x="0" y="0"/>
              <wp:positionH relativeFrom="page">
                <wp:posOffset>6772275</wp:posOffset>
              </wp:positionH>
              <wp:positionV relativeFrom="paragraph">
                <wp:posOffset>137160</wp:posOffset>
              </wp:positionV>
              <wp:extent cx="130810" cy="156210"/>
              <wp:effectExtent l="0" t="0" r="0" b="0"/>
              <wp:wrapSquare wrapText="largest"/>
              <wp:docPr id="1" name="Quadro1"/>
              <a:graphic xmlns:a="http://schemas.openxmlformats.org/drawingml/2006/main">
                <a:graphicData uri="http://schemas.microsoft.com/office/word/2010/wordprocessingShape">
                  <wps:wsp>
                    <wps:cNvSpPr/>
                    <wps:spPr>
                      <a:xfrm>
                        <a:off x="0" y="0"/>
                        <a:ext cx="130320" cy="155520"/>
                      </a:xfrm>
                      <a:prstGeom prst="rect">
                        <a:avLst/>
                      </a:prstGeom>
                      <a:noFill/>
                      <a:ln>
                        <a:noFill/>
                      </a:ln>
                    </wps:spPr>
                    <wps:style>
                      <a:lnRef idx="0"/>
                      <a:fillRef idx="0"/>
                      <a:effectRef idx="0"/>
                      <a:fontRef idx="minor"/>
                    </wps:style>
                    <wps:txb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21</w:t>
                          </w:r>
                          <w:r>
                            <w:rPr>
                              <w:rStyle w:val="Pagenumber"/>
                              <w:sz w:val="20"/>
                              <w:szCs w:val="20"/>
                              <w:rFonts w:cs="Calibri" w:ascii="Calibri" w:hAnsi="Calibri"/>
                              <w:color w:val="000000"/>
                            </w:rPr>
                            <w:fldChar w:fldCharType="end"/>
                          </w:r>
                        </w:p>
                      </w:txbxContent>
                    </wps:txbx>
                    <wps:bodyPr lIns="0" rIns="0" tIns="0" bIns="0">
                      <a:noAutofit/>
                    </wps:bodyPr>
                  </wps:wsp>
                </a:graphicData>
              </a:graphic>
            </wp:anchor>
          </w:drawing>
        </mc:Choice>
        <mc:Fallback>
          <w:pict>
            <v:rect id="shape_0" ID="Quadro1" stroked="f" style="position:absolute;margin-left:533.25pt;margin-top:10.8pt;width:10.2pt;height:12.2pt;mso-position-horizontal-relative:page" wp14:anchorId="365AD885">
              <w10:wrap type="square"/>
              <v:fill o:detectmouseclick="t" on="false"/>
              <v:stroke color="#3465a4" joinstyle="round" endcap="flat"/>
              <v:textbo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21</w:t>
                    </w:r>
                    <w:r>
                      <w:rPr>
                        <w:rStyle w:val="Pagenumber"/>
                        <w:sz w:val="20"/>
                        <w:szCs w:val="20"/>
                        <w:rFonts w:cs="Calibri" w:ascii="Calibri" w:hAnsi="Calibri"/>
                        <w:color w:val="000000"/>
                      </w:rPr>
                      <w:fldChar w:fldCharType="end"/>
                    </w:r>
                  </w:p>
                </w:txbxContent>
              </v:textbox>
            </v:rect>
          </w:pict>
        </mc:Fallback>
      </mc:AlternateContent>
    </w:r>
    <w:bookmarkStart w:id="12" w:name="_Hlk18660203"/>
    <w:bookmarkEnd w:id="12"/>
    <w:r>
      <w:rPr>
        <w:rFonts w:cs="Calibri" w:ascii="Calibri" w:hAnsi="Calibri"/>
        <w:sz w:val="20"/>
        <w:szCs w:val="20"/>
      </w:rPr>
      <w:tab/>
    </w:r>
  </w:p>
  <w:p>
    <w:pPr>
      <w:pStyle w:val="Rodap"/>
      <w:tabs>
        <w:tab w:val="clear" w:pos="709"/>
        <w:tab w:val="left" w:pos="3945" w:leader="none"/>
        <w:tab w:val="center" w:pos="4536" w:leader="none"/>
      </w:tabs>
      <w:rPr>
        <w:rFonts w:ascii="Calibri" w:hAnsi="Calibri" w:cs="Calibri"/>
        <w:sz w:val="20"/>
        <w:szCs w:val="20"/>
      </w:rPr>
    </w:pPr>
    <w:r>
      <w:rPr>
        <w:rFonts w:cs="Calibri" w:ascii="Calibri" w:hAnsi="Calibri"/>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0" w:name="_Hlk19040810"/>
    <w:bookmarkStart w:id="11" w:name="_Hlk19040810"/>
    <w:bookmarkEnd w:id="11"/>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4"/>
        <w:szCs w:val="24"/>
        <w:rFonts w:cs="Arial"/>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spacing w:before="0" w:after="0"/>
      <w:jc w:val="left"/>
    </w:pPr>
    <w:rPr>
      <w:rFonts w:ascii="Times New Roman" w:hAnsi="Times New Roman" w:eastAsia="Calibri" w:cs="Times New Roman"/>
      <w:color w:val="auto"/>
      <w:kern w:val="2"/>
      <w:sz w:val="24"/>
      <w:szCs w:val="24"/>
      <w:lang w:bidi="ar-SA" w:val="pt-BR" w:eastAsia="zh-CN"/>
    </w:rPr>
  </w:style>
  <w:style w:type="paragraph" w:styleId="Ttulo3">
    <w:name w:val="Heading 3"/>
    <w:basedOn w:val="Normal"/>
    <w:next w:val="Normal"/>
    <w:uiPriority w:val="9"/>
    <w:semiHidden/>
    <w:unhideWhenUsed/>
    <w:qFormat/>
    <w:pPr>
      <w:keepNext w:val="true"/>
      <w:numPr>
        <w:ilvl w:val="2"/>
        <w:numId w:val="1"/>
      </w:numPr>
      <w:ind w:left="2268" w:hanging="0"/>
      <w:jc w:val="both"/>
      <w:outlineLvl w:val="2"/>
    </w:pPr>
    <w:rPr>
      <w:rFonts w:ascii="Arial" w:hAnsi="Arial" w:eastAsia="Arial Unicode MS" w:cs="Arial"/>
      <w:b/>
      <w:sz w:val="28"/>
      <w:szCs w:val="20"/>
    </w:rPr>
  </w:style>
  <w:style w:type="paragraph" w:styleId="Ttulo4">
    <w:name w:val="Heading 4"/>
    <w:basedOn w:val="Normal"/>
    <w:next w:val="Normal"/>
    <w:uiPriority w:val="9"/>
    <w:semiHidden/>
    <w:unhideWhenUsed/>
    <w:qFormat/>
    <w:pPr>
      <w:keepNext w:val="true"/>
      <w:numPr>
        <w:ilvl w:val="3"/>
        <w:numId w:val="1"/>
      </w:numPr>
      <w:ind w:left="142" w:firstLine="1276"/>
      <w:jc w:val="both"/>
      <w:outlineLvl w:val="3"/>
    </w:pPr>
    <w:rPr>
      <w:rFonts w:ascii="Arial" w:hAnsi="Arial" w:eastAsia="Arial Unicode MS" w:cs="Arial"/>
      <w:b/>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cs="Times New Roman"/>
    </w:rPr>
  </w:style>
  <w:style w:type="character" w:styleId="WW8Num5z1" w:customStyle="1">
    <w:name w:val="WW8Num5z1"/>
    <w:qFormat/>
    <w:rPr>
      <w:rFonts w:cs="Times New Roman"/>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Arial" w:hAnsi="Arial" w:cs="Arial"/>
      <w:sz w:val="24"/>
      <w:szCs w:val="24"/>
      <w:lang w:val="pt-BR"/>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cs="Times New Roman"/>
    </w:rPr>
  </w:style>
  <w:style w:type="character" w:styleId="WW8Num12z0" w:customStyle="1">
    <w:name w:val="WW8Num12z0"/>
    <w:qFormat/>
    <w:rPr>
      <w:rFonts w:ascii="Calibri" w:hAnsi="Calibri" w:eastAsia="Calibri"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CabealhoChar" w:customStyle="1">
    <w:name w:val="Cabeçalho Char"/>
    <w:qFormat/>
    <w:rPr>
      <w:rFonts w:ascii="Times New Roman" w:hAnsi="Times New Roman" w:cs="Times New Roman"/>
      <w:sz w:val="24"/>
      <w:szCs w:val="24"/>
      <w:lang w:val="pt-BR"/>
    </w:rPr>
  </w:style>
  <w:style w:type="character" w:styleId="RodapChar" w:customStyle="1">
    <w:name w:val="Rodapé Char"/>
    <w:uiPriority w:val="99"/>
    <w:qFormat/>
    <w:rPr>
      <w:rFonts w:ascii="Times New Roman" w:hAnsi="Times New Roman" w:cs="Times New Roman"/>
      <w:sz w:val="24"/>
      <w:szCs w:val="24"/>
      <w:lang w:val="pt-BR"/>
    </w:rPr>
  </w:style>
  <w:style w:type="character" w:styleId="TextodebaloChar" w:customStyle="1">
    <w:name w:val="Texto de balão Char"/>
    <w:qFormat/>
    <w:rPr>
      <w:rFonts w:ascii="Tahoma" w:hAnsi="Tahoma" w:cs="Tahoma"/>
      <w:sz w:val="16"/>
      <w:szCs w:val="16"/>
      <w:lang w:val="pt-BR"/>
    </w:rPr>
  </w:style>
  <w:style w:type="character" w:styleId="Applestylespan" w:customStyle="1">
    <w:name w:val="apple-style-span"/>
    <w:qFormat/>
    <w:rPr>
      <w:rFonts w:cs="Times New Roman"/>
    </w:rPr>
  </w:style>
  <w:style w:type="character" w:styleId="TextodenotaderodapChar" w:customStyle="1">
    <w:name w:val="Texto de nota de rodapé Char"/>
    <w:qFormat/>
    <w:rPr>
      <w:rFonts w:ascii="Times New Roman" w:hAnsi="Times New Roman" w:cs="Times New Roman"/>
      <w:sz w:val="20"/>
      <w:szCs w:val="20"/>
      <w:lang w:val="pt-BR"/>
    </w:rPr>
  </w:style>
  <w:style w:type="character" w:styleId="Caracteresdenotaderodap" w:customStyle="1">
    <w:name w:val="Caracteres de nota de rodapé"/>
    <w:qFormat/>
    <w:rPr>
      <w:rFonts w:cs="Times New Roman"/>
      <w:vertAlign w:val="superscript"/>
    </w:rPr>
  </w:style>
  <w:style w:type="character" w:styleId="Appleconvertedspace" w:customStyle="1">
    <w:name w:val="apple-converted-space"/>
    <w:qFormat/>
    <w:rPr>
      <w:rFonts w:cs="Times New Roman"/>
    </w:rPr>
  </w:style>
  <w:style w:type="character" w:styleId="LinkdaInternet" w:customStyle="1">
    <w:name w:val="Link da Internet"/>
    <w:rPr>
      <w:rFonts w:cs="Times New Roman"/>
      <w:color w:val="0000FF"/>
      <w:u w:val="single"/>
    </w:rPr>
  </w:style>
  <w:style w:type="character" w:styleId="Nfaseforte" w:customStyle="1">
    <w:name w:val="Ênfase forte"/>
    <w:qFormat/>
    <w:rPr>
      <w:rFonts w:cs="Times New Roman"/>
      <w:b/>
      <w:bCs/>
    </w:rPr>
  </w:style>
  <w:style w:type="character" w:styleId="Nfase">
    <w:name w:val="Ênfase"/>
    <w:qFormat/>
    <w:rPr>
      <w:rFonts w:cs="Times New Roman"/>
      <w:i/>
      <w:iCs/>
    </w:rPr>
  </w:style>
  <w:style w:type="character" w:styleId="PrformataoHTMLChar" w:customStyle="1">
    <w:name w:val="Pré-formatação HTML Char"/>
    <w:qFormat/>
    <w:rPr>
      <w:rFonts w:ascii="Courier New" w:hAnsi="Courier New" w:cs="Courier New"/>
      <w:sz w:val="20"/>
      <w:szCs w:val="20"/>
    </w:rPr>
  </w:style>
  <w:style w:type="character" w:styleId="Pagenumber">
    <w:name w:val="page number"/>
    <w:basedOn w:val="DefaultParagraphFont"/>
    <w:qFormat/>
    <w:rPr/>
  </w:style>
  <w:style w:type="character" w:styleId="Highlightbrs" w:customStyle="1">
    <w:name w:val="highlightbrs"/>
    <w:basedOn w:val="DefaultParagraphFont"/>
    <w:qFormat/>
    <w:rPr/>
  </w:style>
  <w:style w:type="character" w:styleId="Marcas1" w:customStyle="1">
    <w:name w:val="marcas1"/>
    <w:qFormat/>
    <w:rPr>
      <w:b/>
      <w:bCs/>
      <w:color w:val="FF0000"/>
    </w:rPr>
  </w:style>
  <w:style w:type="character" w:styleId="Ncoradanotaderodap" w:customStyle="1">
    <w:name w:val="Âncora da nota de rodapé"/>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Arial" w:hAnsi="Arial" w:eastAsia="Times New Roman" w:cs="Arial"/>
      <w:sz w:val="32"/>
      <w:szCs w:val="20"/>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CabealhoeRodap">
    <w:name w:val="Cabeçalho e Rodapé"/>
    <w:basedOn w:val="Normal"/>
    <w:qFormat/>
    <w:pPr/>
    <w:rPr/>
  </w:style>
  <w:style w:type="paragraph" w:styleId="Cabealho">
    <w:name w:val="Header"/>
    <w:basedOn w:val="Normal"/>
    <w:pPr/>
    <w:rPr/>
  </w:style>
  <w:style w:type="paragraph" w:styleId="Rodap">
    <w:name w:val="Footer"/>
    <w:basedOn w:val="Normal"/>
    <w:uiPriority w:val="99"/>
    <w:pPr/>
    <w:rPr/>
  </w:style>
  <w:style w:type="paragraph" w:styleId="BalloonText">
    <w:name w:val="Balloon Text"/>
    <w:basedOn w:val="Normal"/>
    <w:qFormat/>
    <w:pPr/>
    <w:rPr>
      <w:rFonts w:ascii="Tahoma" w:hAnsi="Tahoma" w:cs="Tahoma"/>
      <w:sz w:val="16"/>
      <w:szCs w:val="16"/>
    </w:rPr>
  </w:style>
  <w:style w:type="paragraph" w:styleId="ListParagraph1" w:customStyle="1">
    <w:name w:val="List Paragraph1"/>
    <w:basedOn w:val="Normal"/>
    <w:qFormat/>
    <w:pPr>
      <w:spacing w:before="0" w:after="0"/>
      <w:ind w:left="720" w:hanging="0"/>
      <w:contextualSpacing/>
    </w:pPr>
    <w:rPr/>
  </w:style>
  <w:style w:type="paragraph" w:styleId="Notaderodap">
    <w:name w:val="Footnote Text"/>
    <w:basedOn w:val="Normal"/>
    <w:pPr/>
    <w:rPr>
      <w:sz w:val="20"/>
      <w:szCs w:val="20"/>
    </w:rPr>
  </w:style>
  <w:style w:type="paragraph" w:styleId="NormalWeb">
    <w:name w:val="Normal (Web)"/>
    <w:basedOn w:val="Normal"/>
    <w:uiPriority w:val="99"/>
    <w:qFormat/>
    <w:pPr>
      <w:spacing w:before="280" w:after="280"/>
    </w:pPr>
    <w:rPr>
      <w:lang w:val="en-US"/>
    </w:rPr>
  </w:style>
  <w:style w:type="paragraph" w:styleId="HTMLPreformatted">
    <w:name w:val="HTML Preformatted"/>
    <w:basedOn w:val="Normal"/>
    <w:qFormat/>
    <w:pPr/>
    <w:rPr>
      <w:rFonts w:ascii="Courier New" w:hAnsi="Courier New" w:cs="Courier New"/>
      <w:sz w:val="20"/>
      <w:szCs w:val="20"/>
    </w:rPr>
  </w:style>
  <w:style w:type="paragraph" w:styleId="Corpodotextorecuado">
    <w:name w:val="Body Text Indent"/>
    <w:basedOn w:val="Normal"/>
    <w:pPr>
      <w:ind w:left="142" w:firstLine="1276"/>
      <w:jc w:val="both"/>
    </w:pPr>
    <w:rPr>
      <w:rFonts w:ascii="Arial" w:hAnsi="Arial" w:eastAsia="Times New Roman" w:cs="Arial"/>
      <w:sz w:val="28"/>
      <w:szCs w:val="20"/>
    </w:rPr>
  </w:style>
  <w:style w:type="paragraph" w:styleId="BodyText2">
    <w:name w:val="Body Text 2"/>
    <w:basedOn w:val="Normal"/>
    <w:qFormat/>
    <w:pPr>
      <w:jc w:val="both"/>
    </w:pPr>
    <w:rPr>
      <w:rFonts w:eastAsia="Times New Roman"/>
      <w:b/>
      <w:sz w:val="32"/>
      <w:szCs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center"/>
    </w:pPr>
    <w:rPr>
      <w:rFonts w:ascii="Arial" w:hAnsi="Arial" w:eastAsia="Times New Roman" w:cs="Arial"/>
      <w:b/>
      <w:color w:val="000000"/>
      <w:sz w:val="28"/>
      <w:szCs w:val="20"/>
    </w:rPr>
  </w:style>
  <w:style w:type="paragraph" w:styleId="BodyTextIndent3">
    <w:name w:val="Body Text Indent 3"/>
    <w:basedOn w:val="Normal"/>
    <w:qFormat/>
    <w:pPr>
      <w:ind w:firstLine="1418"/>
      <w:jc w:val="both"/>
    </w:pPr>
    <w:rPr>
      <w:rFonts w:ascii="Arial" w:hAnsi="Arial" w:eastAsia="Times New Roman" w:cs="Arial"/>
      <w:sz w:val="26"/>
      <w:szCs w:val="20"/>
    </w:rPr>
  </w:style>
  <w:style w:type="paragraph" w:styleId="NoSpacing">
    <w:name w:val="No Spacing"/>
    <w:qFormat/>
    <w:pPr>
      <w:widowControl/>
      <w:overflowPunct w:val="true"/>
      <w:bidi w:val="0"/>
      <w:spacing w:before="0" w:after="0"/>
      <w:jc w:val="left"/>
    </w:pPr>
    <w:rPr>
      <w:rFonts w:ascii="Calibri" w:hAnsi="Calibri" w:eastAsia="Calibri" w:cs="Times New Roman"/>
      <w:color w:val="auto"/>
      <w:kern w:val="2"/>
      <w:sz w:val="22"/>
      <w:szCs w:val="22"/>
      <w:lang w:bidi="ar-SA" w:val="pt-BR" w:eastAsia="zh-CN"/>
    </w:rPr>
  </w:style>
  <w:style w:type="paragraph" w:styleId="NoSpacing1" w:customStyle="1">
    <w:name w:val="No Spacing1"/>
    <w:qFormat/>
    <w:pPr>
      <w:widowControl/>
      <w:overflowPunct w:val="true"/>
      <w:bidi w:val="0"/>
      <w:spacing w:before="0" w:after="0"/>
      <w:jc w:val="left"/>
    </w:pPr>
    <w:rPr>
      <w:rFonts w:ascii="Calibri" w:hAnsi="Calibri" w:eastAsia="Calibri" w:cs="Times New Roman"/>
      <w:color w:val="auto"/>
      <w:kern w:val="2"/>
      <w:sz w:val="22"/>
      <w:szCs w:val="22"/>
      <w:lang w:val="en-US" w:bidi="ar-SA" w:eastAsia="zh-CN"/>
    </w:rPr>
  </w:style>
  <w:style w:type="paragraph" w:styleId="EMENTA" w:customStyle="1">
    <w:name w:val="EMENTA"/>
    <w:basedOn w:val="Normal"/>
    <w:qFormat/>
    <w:pPr>
      <w:jc w:val="both"/>
    </w:pPr>
    <w:rPr>
      <w:rFonts w:eastAsia="Times New Roman"/>
    </w:rPr>
  </w:style>
  <w:style w:type="paragraph" w:styleId="Texto1" w:customStyle="1">
    <w:name w:val="texto1"/>
    <w:basedOn w:val="Normal"/>
    <w:qFormat/>
    <w:pPr>
      <w:spacing w:before="280" w:after="280"/>
    </w:pPr>
    <w:rPr>
      <w:rFonts w:eastAsia="Times New Roman"/>
    </w:rPr>
  </w:style>
  <w:style w:type="paragraph" w:styleId="ListParagraph">
    <w:name w:val="List Paragraph"/>
    <w:basedOn w:val="Normal"/>
    <w:qFormat/>
    <w:pPr>
      <w:spacing w:before="0" w:after="0"/>
      <w:ind w:left="720" w:hanging="0"/>
      <w:contextualSpacing/>
    </w:pPr>
    <w:rPr>
      <w:rFonts w:eastAsia="Times New Roman"/>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Application>LibreOffice/6.4.2.2$Windows_X86_64 LibreOffice_project/4e471d8c02c9c90f512f7f9ead8875b57fcb1ec3</Application>
  <Pages>21</Pages>
  <Words>4572</Words>
  <Characters>24775</Characters>
  <CharactersWithSpaces>29221</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2015-08-18T16:28:00Z</dcterms:created>
  <dc:creator>eXPerience</dc:creator>
  <dc:description/>
  <dc:language>pt-BR</dc:language>
  <cp:lastModifiedBy/>
  <cp:lastPrinted>2011-04-08T14:48:00Z</cp:lastPrinted>
  <dcterms:modified xsi:type="dcterms:W3CDTF">2020-04-15T14:50:44Z</dcterms:modified>
  <cp:revision>81</cp:revision>
  <dc:subject/>
  <dc:title>EXCELENTÍSSIMO(A) JUIZ(A) DE DIREITO DA 1ª VARA DA FAMÍLIA DA COMARCA DA CAPITAL/SC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