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9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TERMO DE RESPONSABILIDADE </w:t>
              <w:br/>
            </w: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(CONCESSÃO DE SALÁRIO-FAMÍLIA - PORTARIA Nº MPAS - 3.040/82)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6143"/>
        <w:gridCol w:w="3606"/>
      </w:tblGrid>
      <w:tr>
        <w:trPr/>
        <w:tc>
          <w:tcPr>
            <w:tcW w:w="6143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EMPRESA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606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Nº CNPJ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750"/>
      </w:tblGrid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NOME DO SEGURADO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3286760" cy="22923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32860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58.7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750"/>
      </w:tblGrid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CTPS OU DOC DE IDENTIDADE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524635" cy="22923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523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19.95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BENEFICIÁRIOS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548"/>
        <w:gridCol w:w="4201"/>
      </w:tblGrid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NOME DO FILHO</w: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 DO NASCIMENTO</w: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Pelo presente TERMO DE RESPONSABILIDADE declaro estar ciente de que deverei comunicar de imediato a ocorrência dos seguintes fatos ou ocorrências que determinem a perda do direito ao salário-família.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1139"/>
        <w:gridCol w:w="6768"/>
      </w:tblGrid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ÓBITO DE FILHO;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CESSAÇÃO DA INVALIDEZ DE FILHO INVÁLIDO;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SENTENÇA JUDICIAL QUE DETERMINE O PAGAMENTO A OUTREM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  </w:t>
            </w: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(Casos de desquite ou separação, abandono de filho ou perda do pátrio poder).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Estou ciente, ainda, de que a falta de cumprimento do compromisso ora assumido, além de obrigar à devolução das importâncias indevidas, sujeitar-me-á às penalidades previstas no art. 171 do Código Penal e à rescisão do contrato de trabalho, por justa causa, nos termos do art. 482 da Consolidação das Leis do Trabalho.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3768"/>
        <w:gridCol w:w="2930"/>
        <w:gridCol w:w="1210"/>
      </w:tblGrid>
      <w:tr>
        <w:trPr/>
        <w:tc>
          <w:tcPr>
            <w:tcW w:w="3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LOCAL 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619885" cy="229235"/>
                      <wp:effectExtent l="0" t="0" r="0" b="0"/>
                      <wp:docPr id="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16192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27.45pt;height:17.95pt;mso-position-vertical:top" type="shapetype_75">
                      <v:imagedata r:id="rId1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9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 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676910" cy="229235"/>
                      <wp:effectExtent l="0" t="0" r="0" b="0"/>
                      <wp:docPr id="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6764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53.2pt;height:17.95pt;mso-position-vertical:top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121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Impressão Digital</w:t>
              <w:br/>
              <w:br/>
              <w:br/>
              <w:br/>
              <w:br/>
            </w:r>
          </w:p>
        </w:tc>
      </w:tr>
      <w:tr>
        <w:trPr/>
        <w:tc>
          <w:tcPr>
            <w:tcW w:w="6698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ASSINATURA ____________________________________________________________</w:t>
            </w:r>
          </w:p>
        </w:tc>
        <w:tc>
          <w:tcPr>
            <w:tcW w:w="1210" w:type="dxa"/>
            <w:vMerge w:val="continue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6"/>
      <w:footerReference w:type="default" r:id="rId1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2" w:name="_Hlk18674072"/>
    <w:bookmarkEnd w:id="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0" w:name="_Hlk18674145"/>
    <w:bookmarkStart w:id="1" w:name="_Hlk18674145"/>
    <w:bookmarkEnd w:id="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413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8413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41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841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3</Pages>
  <Words>362</Words>
  <Characters>1800</Characters>
  <CharactersWithSpaces>2138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2017-08-29T18:05:00Z</dcterms:created>
  <dc:creator/>
  <dc:description/>
  <dc:language>pt-BR</dc:language>
  <cp:lastModifiedBy/>
  <dcterms:modified xsi:type="dcterms:W3CDTF">2020-04-15T12:58:15Z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