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DECLARAÇÃO DE VERDADE DAS INFORMAÇÕES PRESTADAS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505276157"/>
      <w:bookmarkStart w:id="1" w:name="_Hlk19887579"/>
      <w:bookmarkStart w:id="2" w:name="_Hlk505276157"/>
      <w:bookmarkStart w:id="3" w:name="_Hlk19887579"/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</w:t>
      </w:r>
      <w:bookmarkEnd w:id="3"/>
      <w:r>
        <w:rPr>
          <w:rFonts w:cs="Tahoma" w:ascii="Tahoma" w:hAnsi="Tahoma"/>
          <w:color w:val="000000" w:themeColor="text1"/>
          <w:spacing w:val="2"/>
        </w:rPr>
        <w:t xml:space="preserve">, </w:t>
      </w:r>
      <w:bookmarkEnd w:id="2"/>
      <w:r>
        <w:rPr>
          <w:rFonts w:cs="Tahoma" w:ascii="Tahoma" w:hAnsi="Tahoma"/>
          <w:color w:val="000000" w:themeColor="text1"/>
          <w:spacing w:val="2"/>
        </w:rPr>
        <w:t>DECLARO, para os devidos fins de direito, sob as penas da lei, que as informações prestadas e documentos que apresento para (inserir finalidade), relacionados abaixo, são verdadeiros e autênticos (fieis a verdade e condizentes com a realidade dos fatos à época).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FATOS DECLAROS: ISSO OU AQUILO (...)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DOCUMENTOS APRESENTADOS: ISSO OU AQUILO (...)</w:t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Fico ciente através desse documento que a falsidade dessa declaração configura crime previsto no </w:t>
      </w:r>
      <w:hyperlink r:id="rId2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pacing w:val="2"/>
          </w:rPr>
          <w:t>Código Penal</w:t>
        </w:r>
      </w:hyperlink>
      <w:r>
        <w:rPr>
          <w:rFonts w:cs="Tahoma" w:ascii="Tahoma" w:hAnsi="Tahoma"/>
          <w:color w:val="000000" w:themeColor="text1"/>
          <w:spacing w:val="2"/>
        </w:rPr>
        <w:t> Brasileiro, passível de apuração na forma da Lei bem como pode ser enquadrada como litigância de Má-Fé.</w:t>
      </w:r>
    </w:p>
    <w:p>
      <w:pPr>
        <w:pStyle w:val="NormalWeb"/>
        <w:shd w:val="clear" w:color="auto" w:fill="FFFFFF"/>
        <w:spacing w:beforeAutospacing="0" w:before="0" w:afterAutospacing="0" w:after="4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Nada mais a declarar, e ciente das responsabilidades das declarações prestadas, firmo a presente.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NOME DO DECLARANTE EM NEGRITO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pacing w:val="2"/>
          <w:sz w:val="24"/>
          <w:szCs w:val="24"/>
          <w:lang w:eastAsia="pt-BR"/>
        </w:rPr>
        <w:t>DECLARANTE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CPF: 000000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6" w:name="_Hlk18674072"/>
    <w:bookmarkEnd w:id="6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4" w:name="_Hlk18674145"/>
    <w:bookmarkStart w:id="5" w:name="_Hlk18674145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1670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1670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1670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1670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33702/c&#243;digo-penal-decreto-lei-2848-4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3</Pages>
  <Words>362</Words>
  <Characters>1784</Characters>
  <CharactersWithSpaces>2120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2018-02-01T04:37:00Z</dcterms:created>
  <dc:creator/>
  <dc:description/>
  <dc:language>pt-BR</dc:language>
  <cp:lastModifiedBy/>
  <dcterms:modified xsi:type="dcterms:W3CDTF">2020-04-15T12:56:26Z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