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rPr>
          <w:rFonts w:ascii="Tahoma" w:hAnsi="Tahoma" w:cs="Tahoma"/>
          <w:b/>
          <w:b/>
          <w:bCs/>
          <w:sz w:val="24"/>
          <w:szCs w:val="24"/>
        </w:rPr>
      </w:pPr>
      <w:bookmarkStart w:id="0" w:name="_Hlk482880626"/>
      <w:bookmarkEnd w:id="0"/>
      <w:r>
        <w:rPr>
          <w:rFonts w:cs="Tahoma" w:ascii="Tahoma" w:hAnsi="Tahoma"/>
          <w:b/>
          <w:bCs/>
          <w:sz w:val="24"/>
          <w:szCs w:val="24"/>
        </w:rPr>
        <w:t>AO DOUTO JUÍZO DA 00ª VARA CÍVEL DA COMARCA DE CIDADE-UF</w:t>
      </w:r>
    </w:p>
    <w:p>
      <w:pPr>
        <w:pStyle w:val="NormalWeb"/>
        <w:shd w:val="clear" w:color="auto" w:fill="FFFFFF"/>
        <w:spacing w:lineRule="auto" w:line="360" w:beforeAutospacing="0" w:before="240" w:afterAutospacing="0" w:after="240"/>
        <w:ind w:left="708" w:hanging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lineRule="auto" w:line="360"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2880626"/>
      <w:bookmarkEnd w:id="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3"/>
      <w:r>
        <w:rPr>
          <w:rFonts w:cs="Tahoma" w:ascii="Tahoma" w:hAnsi="Tahoma"/>
          <w:spacing w:val="2"/>
        </w:rPr>
        <w:t>, vem respeitosamente perante a Vossa Excelência propor:</w:t>
      </w:r>
      <w:bookmarkStart w:id="4" w:name="_Hlk482884762"/>
      <w:bookmarkEnd w:id="4"/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AÇÃO DE COBRANÇA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5" w:name="_Hlk482884621"/>
      <w:bookmarkEnd w:id="5"/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DOS FATOS E DOS FUNDAMENTOS JURÍDICOS DO PEDIDO.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Demandante é pessoa física de direito e credora da quantia de R$ 000 (REAIS) que no DIA/MÊS/ANO, conforme representado pelo, DESCREVA AS CARACTERÍSTICAS DO DOCUMENTO, onde neste fora fornecido os serviços de ISSO OU AQUILO, tais como poderão ser comprovados e especificados. (anexo).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Desta feita o Requerido, NOME DO RÉU, usufruiu dos serviços e alimentos que compõem o suposto pedido se fazendo por vários itens e bebidas a qual seu custo total se faz no valor total de R$ 000 (REAIS), ficando assim todos esses serviços e mercadorias consumidos pelo supracitado Requerido.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DOS FATOS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Requerente é credora do montante de R$ 000 (REAIS), onde o, NOME DO RÉU,  deu causa para impor os serviços e consumir as qualidades que hora fora oferecidas pela, NOME DA AUTORA DA DEMANDA, que no DIA/MÊS/ANO, o Requerido solicitara tais serviços usufruindo assim de hospedagem e consumos onde este se faz por várias mercadorias, tais como bebidas alimentos entre outros, pois o mesmo fizera uso é que na hora de efetuar o pagamento do valor em tela que hora se exige pela requerente o mesmo, não possuía a quantia a qual se fez pelo consumo, deixando assim a título de garantia como credito um aparelho celular no valor de R$ 0000 (REAIS), porém após 00 (DIAS) dias uteis o mesmo deveria retorna para efetuar o pagamento do valor devido pelo uso dos serviços e consumo das mercadorias conforme termo de confissão feito manualmente pelo mesmo (anexo).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valor dos serviços atualizados até data da proposição desta exordial totaliza o valor de R$ 0000 (REAIS) conforme poderá ser comprovado com a correção de valores acostada (anexo).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Pois apesar de tentar receber o supracitado valor dos serviços fornecidos pela Requerente de forma e maneira amigável, restaram assim infrutíferas todas as tentativas.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Assim, como não poderia deixar de ser, a Requerente amarga o prejuízo causado pela inadimplência do Requerido, restando unicamente à possibilidade de ressarcimento através da propositura da presente demanda.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DO DIREITO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Do supramencionado serviço a qual fora fornecido ao Sr. FULANO DE TAL, ficara acordado que o mesmo deveria retornar para efetuar o pagamento no valor de R$ 000 (REAIS), na data de DIA/MÊS/ANO conforme se deflui do mencionado pacto da venda da mercadoria, desta forma, este não fora efetuado, ficando assim o mesmo inadimplido pelo referido Requerido, onde o mesmo se obrigou a cumpri-los e não o fez.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Hoje a referida dívida atualizada, já perfaz o valor de R$ 000 (REAIS), conforme memória de cálculo anexa.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Como restou frustrado o recebimento do respectivo valor, conforme cópia do mesmo em anexo, e esgotados todos os meios possíveis, apesar dos esforços despendidos para que o Requerido pagasse, tendo este sempre se negado a efetuar o pagamento devido, a requerente.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Assim, a demandante socorre-se da ação judicial própria para cobrar seu crédito, representado por incontestável prova escrita (anexo).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Por estar o devedor em mora desde a data da conclusão da venda, e recibo acostado, incide sobre a dívida os juros e atualização monetária pelo índice do INPC/IBGE.</w:t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Assim, o total da dívida atinge o montante de R$ 000 (REAIS), atualizados até a data de (dia) de (mês) de (ano), calculando-se com juros simples, a partir da data da prestação dos serviços, levando-se em consideração para a incidência dos juros e atualização monetária o valor principal da dívida, conforme demonstrativos em anexo.</w:t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Portanto, cristalino é o direito da Requerente.</w:t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DOS PEDIDOS</w:t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Destarte, requer:</w:t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a) Pelo exposto, consubstanciado nas provas produzidas e em toda fundamentação exposta, serve a presente ação para requerer a V. Exa que se digne a citação do requerido por via postal no endereço acima informado para no prazo legal responder a presente ação sob pena de decretação da revelia com todos seus efeitos.</w:t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b) julgar procedente a presente ação, para condenar o demandado ao pagamento da dívida ora em cobrança, no valor R$ 0000 (REAIS), mais juros e correção monetária que deverão incidir ainda até o pagamento integral da mesma.</w:t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c) Protesta ainda provar o alegado por todos os meios de prova admitidos pelo ordenamento jurídico pátrio.</w:t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="24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Dá-se à causa o valor R$ 0000 (REAIS) para os efeitos fiscais e de alçada.</w:t>
      </w:r>
    </w:p>
    <w:p>
      <w:pPr>
        <w:pStyle w:val="Normal"/>
        <w:spacing w:lineRule="auto" w:line="360" w:before="0" w:after="24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0653"/>
      <w:bookmarkStart w:id="7" w:name="_Hlk48288119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0653"/>
      <w:bookmarkStart w:id="9" w:name="_Hlk482881190"/>
      <w:r>
        <w:rPr>
          <w:rFonts w:cs="Tahoma" w:ascii="Tahoma" w:hAnsi="Tahoma"/>
          <w:spacing w:val="2"/>
        </w:rPr>
        <w:t>Pede Deferimento.</w:t>
      </w:r>
      <w:bookmarkEnd w:id="8"/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0" w:name="_GoBack"/>
      <w:bookmarkEnd w:id="10"/>
      <w:r>
        <w:rPr>
          <w:rFonts w:cs="Tahoma" w:ascii="Tahoma" w:hAnsi="Tahoma"/>
          <w:b/>
          <w:bCs/>
          <w:spacing w:val="2"/>
        </w:rPr>
        <w:t xml:space="preserve">OAB Nº </w:t>
      </w:r>
      <w:bookmarkStart w:id="11" w:name="_Hlk15046823"/>
      <w:bookmarkEnd w:id="11"/>
    </w:p>
    <w:p>
      <w:pPr>
        <w:pStyle w:val="Normal"/>
        <w:spacing w:lineRule="auto" w:line="360" w:before="0" w:after="24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e867d9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5399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5399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867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5399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5399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LibreOffice/6.4.2.2$Windows_X86_64 LibreOffice_project/4e471d8c02c9c90f512f7f9ead8875b57fcb1ec3</Application>
  <Pages>7</Pages>
  <Words>806</Words>
  <Characters>4106</Characters>
  <CharactersWithSpaces>4883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2017-03-14T17:57:00Z</dcterms:created>
  <dc:creator>Andre</dc:creator>
  <dc:description/>
  <dc:language>pt-BR</dc:language>
  <cp:lastModifiedBy/>
  <dcterms:modified xsi:type="dcterms:W3CDTF">2020-04-14T02:13:46Z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