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  <w:t>AÇÃO DE ANULAÇÃO DE TÍTULO AO PORTADOR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4621"/>
      <w:bookmarkStart w:id="3" w:name="_Hlk483225481"/>
      <w:bookmarkStart w:id="4" w:name="_Hlk482884621"/>
      <w:bookmarkStart w:id="5" w:name="_Hlk483225481"/>
      <w:bookmarkEnd w:id="4"/>
      <w:bookmarkEnd w:id="5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Em DIA/MÊS/ANO a demandante teve perdidos seus documentos particulares, entre eles, o cheque nº 000000 emitido em sua Conta Corrente nº 0000000, contra o TAL, no valor de R$ 0000 (REAIS), devidamente assinado, que se prestava ao pagamento de um seu compromisso pessoal.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No mesmo dia, conforme DECLARAÇÃO em anexo, providenciou, junto ao estabelecimento bancário, a sustação do título;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Em data de DIA/MÊS/ANO, a demandante recebeu notificação do Primeiro Ofício de Protesto de Títulos (doc. em anexo), intimando-a de que o referido cheque ali se encontrava para protesto;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Como o cheque não tem origem, eis que o Emitente não teve qualquer negócio com o portador-réu, a quem nem mesmo conheceu, ajuizou, tempestivamente, Ação de Sustação de Protesto, com pedido de LIMINAR, medida concedida;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  <w:t>DO PEDIDO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Tratando-se, pois, de título carente de origem, propõe a presente AÇÃO DE ANULAÇÃO, pedindo que, instruído o processo e produzidas as provas requeridas, entre as quais a testemunhal e o depoimento pessoal do Réu, pena de confesso, seja o presente julgado procedente a fim de anular a referida cártula, condenando o réu ao pagamento das custas processuais, honorários advocatícios e demais cominações de lei.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Requer a citação do Requerido, no endereço constante do preâmbulo da exordia, para, querendo, responder a presente, sob pena de revelia.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Dá-se Valor da causa R$ 0000 (REAIS)</w:t>
      </w:r>
    </w:p>
    <w:p>
      <w:pPr>
        <w:pStyle w:val="Normal"/>
        <w:widowControl w:val="false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0653"/>
      <w:bookmarkStart w:id="7" w:name="_Hlk482881190"/>
      <w:bookmarkStart w:id="8" w:name="_Hlk482880653"/>
      <w:bookmarkStart w:id="9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0" w:name="_GoBack"/>
      <w:bookmarkEnd w:id="1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1" w:name="_Hlk482880653"/>
      <w:bookmarkStart w:id="12" w:name="_Hlk482881190"/>
      <w:r>
        <w:rPr>
          <w:rFonts w:cs="Tahoma" w:ascii="Tahoma" w:hAnsi="Tahoma"/>
          <w:spacing w:val="2"/>
        </w:rPr>
        <w:t>Pede Deferimento.</w:t>
      </w:r>
      <w:bookmarkEnd w:id="11"/>
      <w:bookmarkEnd w:id="1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e1f5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e1f5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f65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e1f5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e1f5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3</Pages>
  <Words>331</Words>
  <Characters>1724</Characters>
  <CharactersWithSpaces>2039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2017-05-25T17:58:00Z</dcterms:created>
  <dc:creator/>
  <dc:description/>
  <dc:language>pt-BR</dc:language>
  <cp:lastModifiedBy/>
  <dcterms:modified xsi:type="dcterms:W3CDTF">2020-04-14T02:14:48Z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